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D1121" w14:textId="77777777" w:rsidR="0083546B" w:rsidRPr="00BF3951" w:rsidRDefault="0083546B" w:rsidP="25C28F6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2"/>
          <w:sz w:val="24"/>
          <w:szCs w:val="24"/>
          <w:lang w:val="lt-LT" w:eastAsia="ar-SA"/>
        </w:rPr>
      </w:pPr>
    </w:p>
    <w:p w14:paraId="6F4422BF" w14:textId="77777777" w:rsidR="00FE16B3" w:rsidRPr="00BF3951" w:rsidRDefault="00FE16B3" w:rsidP="25C28F6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</w:p>
    <w:p w14:paraId="3ACC8E04" w14:textId="68E2E3B3" w:rsidR="008A35B1" w:rsidRPr="00BF3951" w:rsidRDefault="00BA6DAC" w:rsidP="004263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A6DA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 xml:space="preserve">VALSTYBĖS INFORMACINIŲ TECHNOLOGIJŲ PASLAUGŲ TEIKĖJO DARBUOTOJŲ SERTIFIKAVIMO </w:t>
      </w:r>
      <w:r w:rsidRPr="00BF3951">
        <w:rPr>
          <w:rFonts w:ascii="Times New Roman" w:hAnsi="Times New Roman" w:cs="Times New Roman"/>
          <w:b/>
          <w:bCs/>
          <w:kern w:val="12"/>
          <w:sz w:val="24"/>
          <w:szCs w:val="24"/>
          <w:lang w:val="lt-LT" w:eastAsia="ar-SA"/>
        </w:rPr>
        <w:t xml:space="preserve">PASLAUGŲ </w:t>
      </w:r>
      <w:r w:rsidR="00E76230" w:rsidRPr="00BF3951">
        <w:rPr>
          <w:rFonts w:ascii="Times New Roman" w:hAnsi="Times New Roman" w:cs="Times New Roman"/>
          <w:b/>
          <w:kern w:val="12"/>
          <w:sz w:val="24"/>
          <w:szCs w:val="24"/>
          <w:lang w:val="lt-LT" w:eastAsia="ar-SA"/>
        </w:rPr>
        <w:t>TECHNINĖ SPECIFIKACIJA</w:t>
      </w:r>
    </w:p>
    <w:p w14:paraId="654281B3" w14:textId="77777777" w:rsidR="00E35D61" w:rsidRPr="00BF3951" w:rsidRDefault="00E35D61" w:rsidP="00473C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54710D1D" w14:textId="5EA28FCB" w:rsidR="008A35B1" w:rsidRPr="00BF3951" w:rsidRDefault="728F3EB7" w:rsidP="003F35AF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F3951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BENDRA INFORMACIJA</w:t>
      </w:r>
      <w:r w:rsidR="43F7196F" w:rsidRPr="00BF395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</w:p>
    <w:p w14:paraId="1010ED53" w14:textId="77777777" w:rsidR="008A35B1" w:rsidRPr="00BF3951" w:rsidRDefault="008A35B1" w:rsidP="003F35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70554B6" w14:textId="52277518" w:rsidR="00C74E51" w:rsidRPr="00BF3951" w:rsidRDefault="0054195B" w:rsidP="00C74E51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</w:pPr>
      <w:bookmarkStart w:id="0" w:name="_Hlk79497639"/>
      <w:r w:rsidRPr="00BF3951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Valstybės skaitmeninių sprendimų agentūra (toliau – VSSA arba Perkančioji organizacija)</w:t>
      </w:r>
      <w:r w:rsidR="00C74E51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, vykdo </w:t>
      </w:r>
      <w:r w:rsidR="00BA6DAC" w:rsidRPr="00BA6DAC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Valstybės informacinių technologijų paslaugų teikėjo darbuotojų sertifikavimo </w:t>
      </w:r>
      <w:r w:rsidR="00C74E51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paslaugų viešąjį pirkimą. BVPŽ kodas – </w:t>
      </w:r>
      <w:r w:rsidR="008D7F03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79132000-8 Sertifikavimo paslaugos</w:t>
      </w:r>
      <w:r w:rsidR="00C74E51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.</w:t>
      </w:r>
    </w:p>
    <w:p w14:paraId="26D24F92" w14:textId="2DB44960" w:rsidR="008D5AC1" w:rsidRPr="00BF3951" w:rsidRDefault="008D5AC1" w:rsidP="003F35AF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</w:pPr>
      <w:bookmarkStart w:id="1" w:name="_Hlk79672213"/>
      <w:r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Pirkimas vykdomas įgyvendinant projektą </w:t>
      </w:r>
      <w:r w:rsidR="00E54C45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Nr. 02-097-P-0001 </w:t>
      </w:r>
      <w:r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„Valstybės informacinių technologijų valdymo pertvarka“</w:t>
      </w:r>
      <w:r w:rsidR="0031704A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 (toliau – Projektas)</w:t>
      </w:r>
      <w:r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, kuriam skirta 2021‒2027 metų Europos Sąjungos (toliau – ES) fondų ir (arba) Ekonomikos gaivinimo ir atsparumo didinimo priemonės (toliau – EGADP) lėšų ir Lietuvos Respublikos valstybės biudžeto lėšų. </w:t>
      </w:r>
    </w:p>
    <w:bookmarkEnd w:id="0"/>
    <w:bookmarkEnd w:id="1"/>
    <w:p w14:paraId="6E0BCE78" w14:textId="1AB675AD" w:rsidR="00AB219E" w:rsidRPr="00BF3951" w:rsidRDefault="00D2064A" w:rsidP="0083631C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Pagrindinis </w:t>
      </w:r>
      <w:r w:rsidR="007A1FC6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rojekto tikslas – padidinti Valstybės informacinių išteklių valdymo efektyvumą ir saugumą, kompleksiškai įvykdant Valstybės informacinių technologijų valdymo pertvarką, užtikrinant konsoliduotos </w:t>
      </w:r>
      <w:r w:rsidR="00F4655F">
        <w:rPr>
          <w:rFonts w:ascii="Times New Roman" w:hAnsi="Times New Roman" w:cs="Times New Roman"/>
          <w:sz w:val="24"/>
          <w:szCs w:val="24"/>
          <w:lang w:val="lt-LT" w:eastAsia="lt-LT"/>
        </w:rPr>
        <w:t>i</w:t>
      </w:r>
      <w:r w:rsidR="00F4655F" w:rsidRPr="00F4655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nformacinių ir ryšių technologijų </w:t>
      </w:r>
      <w:r w:rsidR="00F4655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(toliau –  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>IRT</w:t>
      </w:r>
      <w:r w:rsidR="00F4655F">
        <w:rPr>
          <w:rFonts w:ascii="Times New Roman" w:hAnsi="Times New Roman" w:cs="Times New Roman"/>
          <w:sz w:val="24"/>
          <w:szCs w:val="24"/>
          <w:lang w:val="lt-LT" w:eastAsia="lt-LT"/>
        </w:rPr>
        <w:t>)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infrastruktūros tolimesnę plėtrą ir naujų </w:t>
      </w:r>
      <w:r w:rsidR="00010BD3" w:rsidRPr="00010BD3">
        <w:rPr>
          <w:rFonts w:ascii="Times New Roman" w:hAnsi="Times New Roman" w:cs="Times New Roman"/>
          <w:sz w:val="24"/>
          <w:szCs w:val="24"/>
          <w:lang w:val="lt-LT" w:eastAsia="lt-LT"/>
        </w:rPr>
        <w:t>informacinių technologijų</w:t>
      </w:r>
      <w:r w:rsidR="00010BD3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(</w:t>
      </w:r>
      <w:r w:rsidR="001971CB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toliau – </w:t>
      </w:r>
      <w:r w:rsidR="00F17EA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>IT</w:t>
      </w:r>
      <w:r w:rsidR="00F17EAE">
        <w:rPr>
          <w:rFonts w:ascii="Times New Roman" w:hAnsi="Times New Roman" w:cs="Times New Roman"/>
          <w:sz w:val="24"/>
          <w:szCs w:val="24"/>
          <w:lang w:val="lt-LT" w:eastAsia="lt-LT"/>
        </w:rPr>
        <w:t>)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pertvarkos veiklų įgyvendinimą.</w:t>
      </w:r>
    </w:p>
    <w:p w14:paraId="7756BE55" w14:textId="360F2E48" w:rsidR="00D2064A" w:rsidRPr="00BF3951" w:rsidRDefault="007449A9" w:rsidP="0083631C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ab/>
        <w:t xml:space="preserve">Vienas iš Projektui iškeltų uždavinių yra </w:t>
      </w:r>
      <w:r w:rsidR="00EB6BCB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–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A605CE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didinti tikslinių grupių informuotumo konsoliduotų IT paslaugų klausimais prieinamumą ir </w:t>
      </w:r>
      <w:r w:rsidR="00EB6BCB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stiprinti konsoliduojamų institucijų žmogiškųjų išteklių kompetenciją.</w:t>
      </w:r>
    </w:p>
    <w:p w14:paraId="60E21C90" w14:textId="46FE3A58" w:rsidR="004B4934" w:rsidRDefault="074CA2F2" w:rsidP="00A605CE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Atsižvelgiant į </w:t>
      </w:r>
      <w:r w:rsidR="51497CA2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Projekto iškelto uždavinio įgyvendinimą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, </w:t>
      </w:r>
      <w:r w:rsidR="2FA1E0BF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Perkančioji organizacija</w:t>
      </w:r>
      <w:r w:rsidR="7D9D9C1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, </w:t>
      </w:r>
      <w:r w:rsidR="2FA1E0BF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šio vykdomo pirkimo dėka</w:t>
      </w:r>
      <w:r w:rsidR="36963E1E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,</w:t>
      </w:r>
      <w:r w:rsidR="2FA1E0BF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2FA1E0BF" w:rsidRPr="009A40E6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 xml:space="preserve">numato įsigyti </w:t>
      </w:r>
      <w:r w:rsidR="4C4E285E" w:rsidRPr="009A40E6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 xml:space="preserve">ITIL® 4 </w:t>
      </w:r>
      <w:proofErr w:type="spellStart"/>
      <w:r w:rsidR="4C4E285E" w:rsidRPr="009A40E6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Foundation</w:t>
      </w:r>
      <w:proofErr w:type="spellEnd"/>
      <w:r w:rsidR="4C4E285E" w:rsidRPr="009A40E6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 xml:space="preserve"> sertifikavimo egzaminų laikymo </w:t>
      </w:r>
      <w:r w:rsidR="2FA1E0BF" w:rsidRPr="009A40E6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paslaugas</w:t>
      </w:r>
      <w:r w:rsidR="15DAB844" w:rsidRPr="009A40E6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 xml:space="preserve"> (toliau – Paslaug</w:t>
      </w:r>
      <w:r w:rsidR="6F1B2F04" w:rsidRPr="009A40E6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os</w:t>
      </w:r>
      <w:r w:rsidR="15DAB844" w:rsidRPr="009A40E6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)</w:t>
      </w:r>
      <w:r w:rsidR="7DE410B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, skirtas tikslinės grupės dalyvi</w:t>
      </w:r>
      <w:r w:rsidR="72C6513C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ams</w:t>
      </w:r>
      <w:r w:rsidR="7DE410B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,</w:t>
      </w:r>
      <w:r w:rsidR="2536A56D" w:rsidRPr="00BF395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4C4E285E" w:rsidRPr="00BF3951">
        <w:rPr>
          <w:rFonts w:ascii="Times New Roman" w:hAnsi="Times New Roman" w:cs="Times New Roman"/>
          <w:sz w:val="24"/>
          <w:szCs w:val="24"/>
          <w:lang w:val="lt-LT"/>
        </w:rPr>
        <w:t xml:space="preserve">kurie </w:t>
      </w:r>
      <w:r w:rsidR="0A8F1217" w:rsidRPr="00BF3951">
        <w:rPr>
          <w:rFonts w:ascii="Times New Roman" w:hAnsi="Times New Roman" w:cs="Times New Roman"/>
          <w:sz w:val="24"/>
          <w:szCs w:val="24"/>
          <w:lang w:val="lt-LT"/>
        </w:rPr>
        <w:t>sudalyvavo VSSA organizuo</w:t>
      </w:r>
      <w:r w:rsidR="3D51CA85" w:rsidRPr="00BF3951">
        <w:rPr>
          <w:rFonts w:ascii="Times New Roman" w:hAnsi="Times New Roman" w:cs="Times New Roman"/>
          <w:sz w:val="24"/>
          <w:szCs w:val="24"/>
          <w:lang w:val="lt-LT"/>
        </w:rPr>
        <w:t>tuose</w:t>
      </w:r>
      <w:r w:rsidR="0A8F1217" w:rsidRPr="00BF395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A8F1217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ITIL® 4 </w:t>
      </w:r>
      <w:proofErr w:type="spellStart"/>
      <w:r w:rsidR="0A8F1217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Foundation</w:t>
      </w:r>
      <w:proofErr w:type="spellEnd"/>
      <w:r w:rsidR="0A8F121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mokymuo</w:t>
      </w:r>
      <w:r w:rsidR="0A0BC0F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se</w:t>
      </w:r>
      <w:r w:rsidR="3D51CA8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(</w:t>
      </w:r>
      <w:r w:rsidR="1AB5F423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Perkančioji organizacija turi faktinį mokymuose dalyvavusių tikslinės </w:t>
      </w:r>
      <w:r w:rsidR="0A93F5A7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grupės </w:t>
      </w:r>
      <w:r w:rsidR="1AB5F423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dalyvių sąrašą)</w:t>
      </w:r>
      <w:r w:rsidR="0A0BC0F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, suteikiant </w:t>
      </w:r>
      <w:r w:rsidR="3950DDB9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tikslinės grupės dalyviams išsilaikyti </w:t>
      </w:r>
      <w:r w:rsidR="01E4E292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 xml:space="preserve">ITIL® 4 </w:t>
      </w:r>
      <w:proofErr w:type="spellStart"/>
      <w:r w:rsidR="01E4E292" w:rsidRPr="00BF3951">
        <w:rPr>
          <w:rFonts w:ascii="Times New Roman" w:hAnsi="Times New Roman" w:cs="Times New Roman"/>
          <w:kern w:val="12"/>
          <w:sz w:val="24"/>
          <w:szCs w:val="24"/>
          <w:lang w:val="lt-LT" w:eastAsia="ar-SA"/>
        </w:rPr>
        <w:t>Foundation</w:t>
      </w:r>
      <w:proofErr w:type="spellEnd"/>
      <w:r w:rsidR="51DC37F6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1E4E292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egzaminą ir įgyti sertifikatą</w:t>
      </w:r>
      <w:r w:rsidR="5C3A62F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, </w:t>
      </w:r>
      <w:r w:rsidR="14838DCA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kuris </w:t>
      </w:r>
      <w:r w:rsidR="0DFB85E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įprasmintų </w:t>
      </w:r>
      <w:r w:rsidR="3343C39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darbo optimizavim</w:t>
      </w:r>
      <w:r w:rsidR="0DFB85E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o</w:t>
      </w:r>
      <w:r w:rsidR="3343C39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bei kokybės užtikrinim</w:t>
      </w:r>
      <w:r w:rsidR="0DFB85E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o</w:t>
      </w:r>
      <w:r w:rsidR="3343C39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IT paslaug</w:t>
      </w:r>
      <w:r w:rsidR="005E2C72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ų teikimo</w:t>
      </w:r>
      <w:r w:rsidR="29A2BA8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valdyme</w:t>
      </w:r>
      <w:r w:rsidR="0DFB85E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principų taikymą praktiškai</w:t>
      </w:r>
      <w:r w:rsidR="3343C39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</w:p>
    <w:p w14:paraId="45C7DBCB" w14:textId="303C74C7" w:rsidR="00912681" w:rsidRPr="00BF3951" w:rsidRDefault="00912681" w:rsidP="00A605CE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bidi="ar-SA"/>
        </w:rPr>
        <w:t xml:space="preserve">Tikslinės grupės dalyviai yra </w:t>
      </w:r>
      <w:r w:rsidRPr="00BF3951">
        <w:rPr>
          <w:rFonts w:ascii="Times New Roman" w:hAnsi="Times New Roman" w:cs="Times New Roman"/>
          <w:sz w:val="24"/>
          <w:szCs w:val="24"/>
          <w:lang w:val="lt-LT" w:bidi="ar-SA"/>
        </w:rPr>
        <w:t>Perkančiosios organizacijos ir jos paslaugų gavėjai –  konsoliduotų įstaigų darbuotojai.</w:t>
      </w:r>
    </w:p>
    <w:p w14:paraId="32B50B1F" w14:textId="316BD0A0" w:rsidR="00E669E3" w:rsidRPr="00BF3951" w:rsidRDefault="00E669E3" w:rsidP="003F35AF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Pirkimas į atskiras pirkimo</w:t>
      </w:r>
      <w:r w:rsidR="00C54B80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objekto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dalis neskaidomas.</w:t>
      </w:r>
    </w:p>
    <w:p w14:paraId="00B7212F" w14:textId="487CDA81" w:rsidR="003E4DF3" w:rsidRPr="00BF3951" w:rsidRDefault="00E669E3" w:rsidP="003F35AF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</w:t>
      </w:r>
      <w:r w:rsidR="00A05F5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irkimo objekto T</w:t>
      </w:r>
      <w:r w:rsidR="0042604B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echninės specifikacijos reikalavimai </w:t>
      </w:r>
      <w:r w:rsidR="000E4C6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nustato reikalavimus </w:t>
      </w:r>
      <w:r w:rsidR="007A350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ITIL® 4 </w:t>
      </w:r>
      <w:proofErr w:type="spellStart"/>
      <w:r w:rsidR="007A350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Foundation</w:t>
      </w:r>
      <w:proofErr w:type="spellEnd"/>
      <w:r w:rsidR="007A350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sertifikavimo egzaminų laikymo paslaugai </w:t>
      </w:r>
      <w:r w:rsidR="00AF5E95">
        <w:rPr>
          <w:rFonts w:ascii="Times New Roman" w:hAnsi="Times New Roman" w:cs="Times New Roman"/>
          <w:sz w:val="24"/>
          <w:szCs w:val="24"/>
          <w:lang w:val="lt-LT" w:eastAsia="lt-LT"/>
        </w:rPr>
        <w:t>suteikti</w:t>
      </w:r>
      <w:r w:rsidR="000E4C6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="0042604B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6184721E" w14:textId="370EDCFE" w:rsidR="007B129E" w:rsidRPr="00BF3951" w:rsidRDefault="00677238" w:rsidP="25C28F6B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Atsižvelgiant į Techninėje specifikacijoje keliamus reikalavimus </w:t>
      </w:r>
      <w:r w:rsidR="007B129E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pirkimo objektui, </w:t>
      </w:r>
      <w:r w:rsidR="00907B1E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pasiūlymai turi būti teikiami visam nurodytam paslaugų kiekiui</w:t>
      </w:r>
      <w:r w:rsidR="00F9527A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. </w:t>
      </w:r>
    </w:p>
    <w:p w14:paraId="5D828AE9" w14:textId="04361336" w:rsidR="00034C17" w:rsidRPr="00BF3951" w:rsidRDefault="15DAB844" w:rsidP="0078287E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12BD50E4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P</w:t>
      </w:r>
      <w:r w:rsidR="70B79BDE" w:rsidRPr="12BD50E4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aslaugų teikimo terminas</w:t>
      </w:r>
      <w:r w:rsidR="70B79BDE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– </w:t>
      </w:r>
      <w:r w:rsidR="49CA7842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P</w:t>
      </w:r>
      <w:r w:rsidR="5800B08B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aslaug</w:t>
      </w:r>
      <w:r w:rsidR="730B6D4B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os </w:t>
      </w:r>
      <w:r w:rsidR="19885B9E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pagal Sutartį turi būti pradėtos teikti nuo Sutarties įsigaliojimo dienos</w:t>
      </w:r>
      <w:r w:rsidR="320F6AB7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ir</w:t>
      </w:r>
      <w:r w:rsidR="19885B9E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teik</w:t>
      </w:r>
      <w:r w:rsidR="4F2CBE61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iamos</w:t>
      </w:r>
      <w:r w:rsidR="19885B9E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ne </w:t>
      </w:r>
      <w:r w:rsidR="49CA7842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ilgiau</w:t>
      </w:r>
      <w:r w:rsidR="2A85D22F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19885B9E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kaip </w:t>
      </w:r>
      <w:r w:rsidR="75C7461C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2</w:t>
      </w:r>
      <w:r w:rsidR="55D1A3E5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(</w:t>
      </w:r>
      <w:r w:rsidR="75C7461C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du</w:t>
      </w:r>
      <w:r w:rsidR="55D1A3E5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) </w:t>
      </w:r>
      <w:r w:rsidR="54EEBFC1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mėn.</w:t>
      </w:r>
      <w:r w:rsidR="19885B9E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nuo Sutarties įsigaliojimo dienos, laikantis Techninėje specifikacijoje</w:t>
      </w:r>
      <w:r w:rsidR="6E6E427D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19885B9E" w:rsidRPr="12BD50E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nustatytų Paslaugų teikimo </w:t>
      </w:r>
      <w:r w:rsidR="5800B08B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reikalavimų</w:t>
      </w:r>
      <w:r w:rsidR="19885B9E" w:rsidRPr="12BD50E4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="1293EE0E" w:rsidRPr="12BD50E4">
        <w:rPr>
          <w:rFonts w:ascii="Times New Roman" w:hAnsi="Times New Roman" w:cs="Times New Roman"/>
          <w:sz w:val="24"/>
          <w:szCs w:val="24"/>
          <w:lang w:val="lt-LT" w:bidi="ar-SA"/>
        </w:rPr>
        <w:t xml:space="preserve"> </w:t>
      </w:r>
    </w:p>
    <w:p w14:paraId="1D9F9433" w14:textId="77777777" w:rsidR="0038144F" w:rsidRPr="00BF3951" w:rsidRDefault="0038144F" w:rsidP="003F35AF">
      <w:pPr>
        <w:pStyle w:val="ListParagraph"/>
        <w:tabs>
          <w:tab w:val="left" w:pos="1134"/>
        </w:tabs>
        <w:suppressAutoHyphens/>
        <w:autoSpaceDN w:val="0"/>
        <w:spacing w:after="0" w:line="240" w:lineRule="auto"/>
        <w:ind w:left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4887C997" w14:textId="01783480" w:rsidR="008A35B1" w:rsidRPr="00BF3951" w:rsidRDefault="008A35B1" w:rsidP="003F35AF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F3951">
        <w:rPr>
          <w:rFonts w:ascii="Times New Roman" w:hAnsi="Times New Roman" w:cs="Times New Roman"/>
          <w:b/>
          <w:bCs/>
          <w:sz w:val="24"/>
          <w:szCs w:val="24"/>
          <w:lang w:val="lt-LT"/>
        </w:rPr>
        <w:t>PIRKIMO TIKSLAS IR APIMTIS</w:t>
      </w:r>
    </w:p>
    <w:p w14:paraId="5443A869" w14:textId="77777777" w:rsidR="00E15396" w:rsidRPr="00BF3951" w:rsidRDefault="00E15396" w:rsidP="003F35AF">
      <w:pPr>
        <w:pStyle w:val="ListParagraph"/>
        <w:tabs>
          <w:tab w:val="left" w:pos="0"/>
          <w:tab w:val="left" w:pos="993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465502AA" w14:textId="287DEAC5" w:rsidR="004C0675" w:rsidRPr="00BF3951" w:rsidRDefault="009E0C35" w:rsidP="00E33B0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w w:val="102"/>
          <w:sz w:val="24"/>
          <w:szCs w:val="24"/>
          <w:lang w:val="lt-LT" w:eastAsia="lt-LT"/>
        </w:rPr>
        <w:t>I</w:t>
      </w:r>
      <w:r w:rsidR="00C9039A">
        <w:rPr>
          <w:rFonts w:ascii="Times New Roman" w:hAnsi="Times New Roman" w:cs="Times New Roman"/>
          <w:w w:val="102"/>
          <w:sz w:val="24"/>
          <w:szCs w:val="24"/>
          <w:lang w:val="lt-LT" w:eastAsia="lt-LT"/>
        </w:rPr>
        <w:t>I</w:t>
      </w:r>
      <w:r w:rsidRPr="00BF3951">
        <w:rPr>
          <w:rFonts w:ascii="Times New Roman" w:hAnsi="Times New Roman" w:cs="Times New Roman"/>
          <w:w w:val="102"/>
          <w:sz w:val="24"/>
          <w:szCs w:val="24"/>
          <w:lang w:val="lt-LT" w:eastAsia="lt-LT"/>
        </w:rPr>
        <w:t xml:space="preserve">.1. </w:t>
      </w:r>
      <w:r w:rsidR="001608E7" w:rsidRPr="00BF3951">
        <w:rPr>
          <w:rFonts w:ascii="Times New Roman" w:hAnsi="Times New Roman" w:cs="Times New Roman"/>
          <w:w w:val="102"/>
          <w:sz w:val="24"/>
          <w:szCs w:val="24"/>
          <w:lang w:val="lt-LT" w:eastAsia="lt-LT"/>
        </w:rPr>
        <w:t>Pirkimo objektas</w:t>
      </w:r>
      <w:r w:rsidR="004C0675" w:rsidRPr="00423091">
        <w:rPr>
          <w:rFonts w:ascii="Times New Roman" w:hAnsi="Times New Roman" w:cs="Times New Roman"/>
          <w:sz w:val="24"/>
          <w:szCs w:val="24"/>
          <w:lang w:val="lt-LT" w:eastAsia="lt-LT"/>
        </w:rPr>
        <w:t>:</w:t>
      </w:r>
    </w:p>
    <w:p w14:paraId="64F86968" w14:textId="0F981950" w:rsidR="004C0675" w:rsidRPr="00BF3951" w:rsidRDefault="008A1F9A" w:rsidP="00E33B00">
      <w:pPr>
        <w:pStyle w:val="ListParagraph"/>
        <w:numPr>
          <w:ilvl w:val="2"/>
          <w:numId w:val="2"/>
        </w:numPr>
        <w:tabs>
          <w:tab w:val="left" w:pos="567"/>
          <w:tab w:val="left" w:pos="1418"/>
          <w:tab w:val="left" w:pos="1701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ITIL® 4 </w:t>
      </w:r>
      <w:proofErr w:type="spellStart"/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>Foundation</w:t>
      </w:r>
      <w:proofErr w:type="spellEnd"/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sertifikavimo egzaminų laikym</w:t>
      </w:r>
      <w:r w:rsidR="00EF225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o </w:t>
      </w:r>
      <w:r w:rsidR="008D6A34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paslaug</w:t>
      </w:r>
      <w:r w:rsidR="008D6A34">
        <w:rPr>
          <w:rFonts w:ascii="Times New Roman" w:hAnsi="Times New Roman" w:cs="Times New Roman"/>
          <w:sz w:val="24"/>
          <w:szCs w:val="24"/>
          <w:lang w:val="lt-LT" w:eastAsia="lt-LT"/>
        </w:rPr>
        <w:t>os</w:t>
      </w:r>
      <w:r w:rsidR="00A217B6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, perduodant Perkančiajai organizacijai </w:t>
      </w:r>
      <w:r w:rsidR="00872C7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egzamino laikymo vaučerius</w:t>
      </w:r>
      <w:r w:rsidR="00CC1E8C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su </w:t>
      </w:r>
      <w:r w:rsidR="00CC1E8C" w:rsidRPr="00CC1E8C">
        <w:rPr>
          <w:rFonts w:ascii="Times New Roman" w:hAnsi="Times New Roman" w:cs="Times New Roman"/>
          <w:sz w:val="24"/>
          <w:szCs w:val="24"/>
          <w:lang w:val="lt-LT" w:eastAsia="lt-LT"/>
        </w:rPr>
        <w:t>aktyvuota pakartotinio laikymo funkcija</w:t>
      </w:r>
      <w:r w:rsidR="008803D3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;</w:t>
      </w:r>
    </w:p>
    <w:p w14:paraId="189987BD" w14:textId="34DE6FCE" w:rsidR="006D6B62" w:rsidRPr="00BF3951" w:rsidRDefault="00BA1F00" w:rsidP="00E33B00">
      <w:pPr>
        <w:pStyle w:val="ListParagraph"/>
        <w:numPr>
          <w:ilvl w:val="2"/>
          <w:numId w:val="2"/>
        </w:numPr>
        <w:tabs>
          <w:tab w:val="left" w:pos="567"/>
          <w:tab w:val="left" w:pos="1134"/>
          <w:tab w:val="left" w:pos="1418"/>
          <w:tab w:val="left" w:pos="1701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>Kit</w:t>
      </w:r>
      <w:r w:rsidR="0019386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os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19386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tiesiogiai </w:t>
      </w: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su </w:t>
      </w:r>
      <w:r w:rsidR="0019386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pirkimo objektu susijusios paslaugos </w:t>
      </w:r>
      <w:r w:rsidR="008B6FA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– </w:t>
      </w:r>
      <w:r w:rsidR="00AA5933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egzamino laikymo organizavimo</w:t>
      </w:r>
      <w:r w:rsidR="003917BB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reglamento</w:t>
      </w:r>
      <w:r w:rsidR="004B54DB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872C77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pa</w:t>
      </w:r>
      <w:r w:rsidR="006A1AFC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rengimas</w:t>
      </w:r>
      <w:r w:rsidR="008E0B8F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</w:p>
    <w:p w14:paraId="07263FAB" w14:textId="4A0584DB" w:rsidR="00EC0FF6" w:rsidRPr="00BF3951" w:rsidRDefault="00EC0FF6" w:rsidP="009E0C35">
      <w:pPr>
        <w:pStyle w:val="ListParagraph"/>
        <w:numPr>
          <w:ilvl w:val="1"/>
          <w:numId w:val="2"/>
        </w:numPr>
        <w:tabs>
          <w:tab w:val="left" w:pos="993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w w:val="102"/>
          <w:sz w:val="24"/>
          <w:szCs w:val="24"/>
          <w:lang w:val="lt-LT" w:eastAsia="lt-LT"/>
        </w:rPr>
      </w:pPr>
      <w:r w:rsidRPr="00BF3951">
        <w:rPr>
          <w:rFonts w:ascii="Times New Roman" w:eastAsia="Calibri" w:hAnsi="Times New Roman" w:cs="Times New Roman"/>
          <w:color w:val="000000"/>
          <w:sz w:val="24"/>
          <w:szCs w:val="24"/>
          <w:lang w:val="lt-LT" w:eastAsia="lt-LT" w:bidi="ar-SA"/>
        </w:rPr>
        <w:t xml:space="preserve">Jeigu apibūdinant pirkimo objektą techninėje specifikacijoje nurodytas konkretus modelis ar tiekimo šaltinis, konkretus procesas, būdingas konkretaus </w:t>
      </w:r>
      <w:r w:rsidR="00F62460">
        <w:rPr>
          <w:rFonts w:ascii="Times New Roman" w:eastAsia="Calibri" w:hAnsi="Times New Roman" w:cs="Times New Roman"/>
          <w:color w:val="000000"/>
          <w:sz w:val="24"/>
          <w:szCs w:val="24"/>
          <w:lang w:val="lt-LT" w:eastAsia="lt-LT" w:bidi="ar-SA"/>
        </w:rPr>
        <w:t xml:space="preserve">Paslaugų </w:t>
      </w:r>
      <w:r w:rsidR="00960F5F" w:rsidRPr="00BF3951">
        <w:rPr>
          <w:rFonts w:ascii="Times New Roman" w:eastAsia="Calibri" w:hAnsi="Times New Roman" w:cs="Times New Roman"/>
          <w:color w:val="000000"/>
          <w:sz w:val="24"/>
          <w:szCs w:val="24"/>
          <w:lang w:val="lt-LT" w:eastAsia="lt-LT" w:bidi="ar-SA"/>
        </w:rPr>
        <w:t>t</w:t>
      </w:r>
      <w:r w:rsidR="00F62460">
        <w:rPr>
          <w:rFonts w:ascii="Times New Roman" w:eastAsia="Calibri" w:hAnsi="Times New Roman" w:cs="Times New Roman"/>
          <w:color w:val="000000"/>
          <w:sz w:val="24"/>
          <w:szCs w:val="24"/>
          <w:lang w:val="lt-LT" w:eastAsia="lt-LT" w:bidi="ar-SA"/>
        </w:rPr>
        <w:t>e</w:t>
      </w:r>
      <w:r w:rsidR="00960F5F" w:rsidRPr="00BF3951">
        <w:rPr>
          <w:rFonts w:ascii="Times New Roman" w:eastAsia="Calibri" w:hAnsi="Times New Roman" w:cs="Times New Roman"/>
          <w:color w:val="000000"/>
          <w:sz w:val="24"/>
          <w:szCs w:val="24"/>
          <w:lang w:val="lt-LT" w:eastAsia="lt-LT" w:bidi="ar-SA"/>
        </w:rPr>
        <w:t>ikėjo</w:t>
      </w:r>
      <w:r w:rsidRPr="00BF3951">
        <w:rPr>
          <w:rFonts w:ascii="Times New Roman" w:eastAsia="Calibri" w:hAnsi="Times New Roman" w:cs="Times New Roman"/>
          <w:color w:val="000000"/>
          <w:sz w:val="24"/>
          <w:szCs w:val="24"/>
          <w:lang w:val="lt-LT" w:eastAsia="lt-LT" w:bidi="ar-SA"/>
        </w:rPr>
        <w:t xml:space="preserve"> teikiamoms paslaugoms, ar prekių ženklas, patentas, tipai, konkreti kilmė ar gamyba, turi būti laikoma, kad kiekviena tokia nuoroda yra pateikta su žodžiais „arba lygiavertis“.</w:t>
      </w:r>
    </w:p>
    <w:p w14:paraId="293F3FFB" w14:textId="4715BAEA" w:rsidR="00B25FB8" w:rsidRPr="00BF3951" w:rsidRDefault="00B25FB8" w:rsidP="312355BE">
      <w:pPr>
        <w:tabs>
          <w:tab w:val="left" w:pos="993"/>
        </w:tabs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hAnsi="Times New Roman" w:cs="Times New Roman"/>
          <w:w w:val="102"/>
          <w:sz w:val="24"/>
          <w:szCs w:val="24"/>
          <w:lang w:val="lt-LT"/>
        </w:rPr>
      </w:pPr>
    </w:p>
    <w:p w14:paraId="60648B7B" w14:textId="3936760B" w:rsidR="0073017B" w:rsidRPr="00BF3951" w:rsidRDefault="4B8FC183" w:rsidP="00383AAE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F395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REIKALAVIMAI </w:t>
      </w:r>
      <w:r w:rsidR="00872C77" w:rsidRPr="00BF3951">
        <w:rPr>
          <w:rFonts w:ascii="Times New Roman" w:hAnsi="Times New Roman" w:cs="Times New Roman"/>
          <w:b/>
          <w:bCs/>
          <w:sz w:val="24"/>
          <w:szCs w:val="24"/>
          <w:lang w:val="lt-LT"/>
        </w:rPr>
        <w:t>PASLAUGOMS</w:t>
      </w:r>
      <w:r w:rsidR="725AEF0B" w:rsidRPr="00BF395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VYKDYTI</w:t>
      </w:r>
    </w:p>
    <w:p w14:paraId="3D034CC8" w14:textId="77777777" w:rsidR="004C77F0" w:rsidRPr="00BF3951" w:rsidRDefault="004C77F0" w:rsidP="004C77F0">
      <w:pPr>
        <w:tabs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073DBEDB" w14:textId="6E33A32F" w:rsidR="00031BCC" w:rsidRPr="00790EFE" w:rsidRDefault="00A33A82" w:rsidP="00883C31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Paslaugų teikėjas turi ne vėliau kaip per 10 (dešimt) darbo dienų po </w:t>
      </w:r>
      <w:r w:rsidR="00305768"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S</w:t>
      </w:r>
      <w:r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utarties įsigaliojimo dienos</w:t>
      </w:r>
      <w:r w:rsidR="005931D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parengti ir pateikti Perkančiajai organizacijai egzamino laikymo organizavimo reglamentą (toliau – Reglamentas), kuriame turi būti </w:t>
      </w:r>
      <w:r w:rsidR="00A057A6"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nuosekliai (</w:t>
      </w:r>
      <w:r w:rsidR="000A3D75"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žingsnis po žingsnio</w:t>
      </w:r>
      <w:r w:rsidR="00A057A6"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)</w:t>
      </w:r>
      <w:r w:rsidR="000A3D75"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aprašyta</w:t>
      </w:r>
      <w:r w:rsidR="00D1640C"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597370" w:rsidRPr="10A2EEF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instrukcija Perkančiajai </w:t>
      </w:r>
      <w:r w:rsidR="00597370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organizacijai </w:t>
      </w:r>
      <w:r w:rsidR="00C142B0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dėl tinkamo </w:t>
      </w:r>
      <w:r w:rsidR="00597370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egzaminų laikym</w:t>
      </w:r>
      <w:r w:rsidR="00C142B0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o organizavimo</w:t>
      </w:r>
      <w:r w:rsidR="00597370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ir</w:t>
      </w:r>
      <w:r w:rsidR="00C552EF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instrukcija dalyviui </w:t>
      </w:r>
      <w:r w:rsidR="007D7CF2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dėl tinkamo</w:t>
      </w:r>
      <w:r w:rsidR="00C552EF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8A3F63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dalyva</w:t>
      </w:r>
      <w:r w:rsidR="00C142B0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vimo</w:t>
      </w:r>
      <w:r w:rsidR="008A3F63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egzaminų laikyme, </w:t>
      </w:r>
      <w:r w:rsidR="009D77FE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įskaitant, bet neapsiribojant, </w:t>
      </w:r>
      <w:r w:rsidR="00FA796B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dalyvių registracijos ir </w:t>
      </w:r>
      <w:r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egzaminų laikymo procedūra, eiga ir trukmė, egzaminų perlaikymo galimybės</w:t>
      </w:r>
      <w:r w:rsidR="004A32EA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="00FA796B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prisijungimo prie egzaminavimo platformos </w:t>
      </w:r>
      <w:r w:rsidR="004737D2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procedūra</w:t>
      </w:r>
      <w:r w:rsidR="00A938A0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, </w:t>
      </w:r>
      <w:r w:rsidR="00213B4A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tikslinės grupės dalyviams reikalingos </w:t>
      </w:r>
      <w:r w:rsidR="00A938A0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techninės priemonės </w:t>
      </w:r>
      <w:r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ir pan. Paslaugų teikėjo parengtas Reglamentas turi būti suderintas su Perkančiąja organizacija. </w:t>
      </w:r>
      <w:r w:rsidR="003039E1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Perkančioji organizacija </w:t>
      </w:r>
      <w:r w:rsidR="00FA7CEB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per 5 </w:t>
      </w:r>
      <w:r w:rsidR="00617B38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(penkias) </w:t>
      </w:r>
      <w:r w:rsidR="00FA7CEB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darbo dienas</w:t>
      </w:r>
      <w:r w:rsidR="008376DA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nuo Reglamento gavimo</w:t>
      </w:r>
      <w:r w:rsidR="0086041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dienos</w:t>
      </w:r>
      <w:r w:rsidR="00FA7CEB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turi suderinti Reglament</w:t>
      </w:r>
      <w:r w:rsidR="00617B38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ą</w:t>
      </w:r>
      <w:r w:rsidR="00FA7CEB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arba pateikti pastabas</w:t>
      </w:r>
      <w:r w:rsidR="00617B38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ir/ar pasiūlymus.</w:t>
      </w:r>
      <w:r w:rsidR="006E7B9C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Paslaugų teikėjas</w:t>
      </w:r>
      <w:r w:rsidR="583CC514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ne vėliau kaip per 5 (penkias) darbo dienas </w:t>
      </w:r>
      <w:r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privalo </w:t>
      </w:r>
      <w:r w:rsidR="00BE0C1E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patikslinti Reglamentą, </w:t>
      </w:r>
      <w:r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atsižvelg</w:t>
      </w:r>
      <w:r w:rsidR="00790EFE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iant į pateiktas pastabas ir /ar pasiūlymus</w:t>
      </w:r>
      <w:r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00CC1E8C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Reglamentas laikomas suderintu, kai Perkančioji organizacija raštu patvirtina, kad </w:t>
      </w:r>
      <w:r w:rsidR="00870E9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Reglamentas yra suderintas</w:t>
      </w:r>
      <w:r w:rsidR="00CC1E8C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0A5F56FE" w14:textId="246146EA" w:rsidR="00774925" w:rsidRPr="009D0626" w:rsidRDefault="30B62DE8" w:rsidP="00423091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790EFE">
        <w:rPr>
          <w:rFonts w:ascii="Times New Roman" w:hAnsi="Times New Roman" w:cs="Times New Roman"/>
          <w:sz w:val="24"/>
          <w:szCs w:val="24"/>
          <w:lang w:val="lt-LT" w:eastAsia="lt-LT"/>
        </w:rPr>
        <w:t>Paslaugų teikėjas</w:t>
      </w:r>
      <w:r w:rsidR="75C7461C" w:rsidRPr="00790EFE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turi ne vėliau kaip</w:t>
      </w:r>
      <w:r w:rsidR="75C7461C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per </w:t>
      </w:r>
      <w:r w:rsidR="2847E041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5</w:t>
      </w:r>
      <w:r w:rsidR="75C7461C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(</w:t>
      </w:r>
      <w:r w:rsidR="2847E041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penkias</w:t>
      </w:r>
      <w:r w:rsidR="63E719B8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)</w:t>
      </w:r>
      <w:r w:rsidR="75C7461C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darbo dien</w:t>
      </w:r>
      <w:r w:rsidR="2847E041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as</w:t>
      </w:r>
      <w:r w:rsidR="75C7461C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2F68315F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nuo</w:t>
      </w:r>
      <w:r w:rsidR="75C7461C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2ABB3853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Reglamento patvirtinimo </w:t>
      </w:r>
      <w:r w:rsidR="75C7461C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dienos p</w:t>
      </w:r>
      <w:r w:rsidR="1DABB6D5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erduoti</w:t>
      </w:r>
      <w:r w:rsidR="75C7461C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Perkančiajai organizacijai</w:t>
      </w:r>
      <w:r w:rsidR="1DABB6D5" w:rsidRPr="009D06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vaučerius</w:t>
      </w:r>
      <w:r w:rsidR="29A3B26D" w:rsidRPr="009D0626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elektronine forma (unikalių kodų pavidalu), užtikrindamas, kad jie yra galiojantys, </w:t>
      </w:r>
      <w:r w:rsidR="1A356A6A" w:rsidRPr="009D0626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registruoti </w:t>
      </w:r>
      <w:proofErr w:type="spellStart"/>
      <w:r w:rsidR="29A3B26D" w:rsidRPr="009D0626">
        <w:rPr>
          <w:rFonts w:ascii="Times New Roman" w:hAnsi="Times New Roman" w:cs="Times New Roman"/>
          <w:sz w:val="24"/>
          <w:szCs w:val="24"/>
          <w:lang w:val="lt-LT" w:eastAsia="lt-LT"/>
        </w:rPr>
        <w:t>PeopleCert</w:t>
      </w:r>
      <w:proofErr w:type="spellEnd"/>
      <w:r w:rsidR="29A3B26D" w:rsidRPr="009D0626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4E588DF1" w:rsidRPr="009D0626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arba „lygiavertėje“ </w:t>
      </w:r>
      <w:r w:rsidR="29A3B26D" w:rsidRPr="009D0626">
        <w:rPr>
          <w:rFonts w:ascii="Times New Roman" w:hAnsi="Times New Roman" w:cs="Times New Roman"/>
          <w:sz w:val="24"/>
          <w:szCs w:val="24"/>
          <w:lang w:val="lt-LT" w:eastAsia="lt-LT"/>
        </w:rPr>
        <w:t>platformoje ir atitinka nustatytą galiojimo laikotarpį.</w:t>
      </w:r>
      <w:r w:rsidR="1A356A6A" w:rsidRPr="009D0626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0891D8D0" w14:textId="07B3736A" w:rsidR="003A1BD5" w:rsidRPr="009D0626" w:rsidRDefault="00774925" w:rsidP="312355BE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9D0626">
        <w:rPr>
          <w:rFonts w:ascii="Times New Roman" w:hAnsi="Times New Roman" w:cs="Times New Roman"/>
          <w:sz w:val="24"/>
          <w:szCs w:val="24"/>
          <w:lang w:val="lt-LT" w:eastAsia="lt-LT"/>
        </w:rPr>
        <w:t>Perkančiajai organizacijai perduotų vaučerių elektroninėje formoje skaičius (vaučerių kodų) – 40 vnt.</w:t>
      </w:r>
    </w:p>
    <w:p w14:paraId="32C2BFEC" w14:textId="42DBEF1E" w:rsidR="00CA3224" w:rsidRPr="009D0626" w:rsidRDefault="360189F5" w:rsidP="312355BE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9D0626">
        <w:rPr>
          <w:rFonts w:ascii="Times New Roman" w:hAnsi="Times New Roman" w:cs="Times New Roman"/>
          <w:sz w:val="24"/>
          <w:szCs w:val="24"/>
          <w:lang w:val="lt-LT" w:eastAsia="lt-LT"/>
        </w:rPr>
        <w:t>Egzamino vaučeris turi būti skirtas vienam dalyviui, personalizuotas, galiojantis vieno sertifikavimo egzamino laikymui su galimybe jį perlaikyti</w:t>
      </w:r>
      <w:r w:rsidR="6B8448AA" w:rsidRPr="009D0626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vieną kartą</w:t>
      </w:r>
      <w:r w:rsidRPr="009D0626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ir negalintis būti perduotas ar perleistas kitam tikslinės grupės dalyviui.</w:t>
      </w:r>
    </w:p>
    <w:p w14:paraId="317A5CC4" w14:textId="764F8028" w:rsidR="00CA3224" w:rsidRPr="009D0626" w:rsidRDefault="17B9D7FA" w:rsidP="312355BE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10A2EEF4">
        <w:rPr>
          <w:rFonts w:ascii="Times New Roman" w:hAnsi="Times New Roman" w:cs="Times New Roman"/>
          <w:sz w:val="24"/>
          <w:szCs w:val="24"/>
          <w:lang w:val="lt-LT" w:eastAsia="lt-LT"/>
        </w:rPr>
        <w:t>Egzamino vaučeris turi galioti ne trumpiau kaip 9 (devynis) mėnesius nuo</w:t>
      </w:r>
      <w:r w:rsidR="63C6C0BD" w:rsidRPr="00883C31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 xml:space="preserve"> perdavimo Perkančiajai organizacijai dienos</w:t>
      </w:r>
      <w:r w:rsidRPr="10A2EEF4">
        <w:rPr>
          <w:rFonts w:ascii="Times New Roman" w:hAnsi="Times New Roman" w:cs="Times New Roman"/>
          <w:sz w:val="24"/>
          <w:szCs w:val="24"/>
          <w:lang w:val="lt-LT" w:eastAsia="lt-LT"/>
        </w:rPr>
        <w:t>. Per šį laikotarpį vaučeris turi būti panaudotas registracijai į egzaminą, įskaitant ir pakartotinį laikymą (jei reikalinga). Pakartotinio laikymo funkcija turi būti užtikrinta kartu su vaučeriu, t.</w:t>
      </w:r>
      <w:r w:rsidR="1AD6517F" w:rsidRPr="10A2EEF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Pr="10A2EEF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y. vėliau </w:t>
      </w:r>
      <w:r w:rsidR="7EA33EAB" w:rsidRPr="10A2EEF4">
        <w:rPr>
          <w:rFonts w:ascii="Times New Roman" w:hAnsi="Times New Roman" w:cs="Times New Roman"/>
          <w:sz w:val="24"/>
          <w:szCs w:val="24"/>
          <w:lang w:val="lt-LT" w:eastAsia="lt-LT"/>
        </w:rPr>
        <w:t>pakartotinio</w:t>
      </w:r>
      <w:r w:rsidR="1A57EBC5" w:rsidRPr="00883C31">
        <w:rPr>
          <w:rFonts w:ascii="Times New Roman" w:eastAsia="Segoe UI" w:hAnsi="Times New Roman" w:cs="Times New Roman"/>
          <w:color w:val="242424"/>
          <w:sz w:val="24"/>
          <w:szCs w:val="24"/>
          <w:lang w:val="lt-LT"/>
        </w:rPr>
        <w:t xml:space="preserve"> laikymo funkcija</w:t>
      </w:r>
      <w:r w:rsidRPr="10A2EEF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negali būti pridėta</w:t>
      </w:r>
      <w:r w:rsidR="77AC692C" w:rsidRPr="10A2EEF4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="17985617" w:rsidRPr="10A2EEF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Pakartotin</w:t>
      </w:r>
      <w:r w:rsidR="58B213D9" w:rsidRPr="10A2EEF4">
        <w:rPr>
          <w:rFonts w:ascii="Times New Roman" w:hAnsi="Times New Roman" w:cs="Times New Roman"/>
          <w:sz w:val="24"/>
          <w:szCs w:val="24"/>
          <w:lang w:val="lt-LT" w:eastAsia="lt-LT"/>
        </w:rPr>
        <w:t>a</w:t>
      </w:r>
      <w:r w:rsidR="17985617" w:rsidRPr="10A2EEF4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s laikymas turi būti atliktas ne </w:t>
      </w:r>
      <w:r w:rsidR="75D427D3" w:rsidRPr="10A2EEF4">
        <w:rPr>
          <w:rFonts w:ascii="Times New Roman" w:hAnsi="Times New Roman" w:cs="Times New Roman"/>
          <w:sz w:val="24"/>
          <w:szCs w:val="24"/>
          <w:lang w:val="lt-LT" w:eastAsia="lt-LT"/>
        </w:rPr>
        <w:t>vėliau kaip 6 (šešis) mėnesius nuo pirmojo egzamino laikymo datos, bet ne vėliau k</w:t>
      </w:r>
      <w:r w:rsidR="175C8BA4" w:rsidRPr="10A2EEF4">
        <w:rPr>
          <w:rFonts w:ascii="Times New Roman" w:hAnsi="Times New Roman" w:cs="Times New Roman"/>
          <w:sz w:val="24"/>
          <w:szCs w:val="24"/>
          <w:lang w:val="lt-LT" w:eastAsia="lt-LT"/>
        </w:rPr>
        <w:t>aip iki egzamino vaučerio galiojimo pabaigos</w:t>
      </w:r>
      <w:r w:rsidRPr="10A2EEF4">
        <w:rPr>
          <w:rFonts w:ascii="Times New Roman" w:hAnsi="Times New Roman" w:cs="Times New Roman"/>
          <w:sz w:val="24"/>
          <w:szCs w:val="24"/>
          <w:lang w:val="lt-LT" w:eastAsia="lt-LT"/>
        </w:rPr>
        <w:t>. Bendras vaučerio galiojimo terminas, įskaitant pakartotino laikymo galimybę, turi siekti ne trumpesnį kaip 9 (devynių) mėnesių laikotarpį. Pasibaigus vaučerio galiojimo terminui, jis laikomas negaliojančiu ir nepratęsiamas, nekeičiamas kitu.</w:t>
      </w:r>
    </w:p>
    <w:p w14:paraId="4B218400" w14:textId="6D46D169" w:rsidR="00653853" w:rsidRPr="00423091" w:rsidRDefault="00BA4A11" w:rsidP="312355BE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Perkančioji organizacija nuo ITIL® 4 </w:t>
      </w:r>
      <w:proofErr w:type="spellStart"/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>Foundation</w:t>
      </w:r>
      <w:proofErr w:type="spellEnd"/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egzamino vaučerių</w:t>
      </w:r>
      <w:r w:rsidR="00BE433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jai</w:t>
      </w:r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perdavimo </w:t>
      </w:r>
      <w:r w:rsidR="00070750">
        <w:rPr>
          <w:rFonts w:ascii="Times New Roman" w:hAnsi="Times New Roman" w:cs="Times New Roman"/>
          <w:sz w:val="24"/>
          <w:szCs w:val="24"/>
          <w:lang w:val="lt-LT" w:eastAsia="lt-LT"/>
        </w:rPr>
        <w:t>dienos</w:t>
      </w:r>
      <w:r w:rsidR="00070750"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031BCC"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turi nedelsiant, bet ne vėliau kaip per 5 (penkias) darbo dienas, organizuoti tikslinės grupės dalyviams ITIL® 4 </w:t>
      </w:r>
      <w:proofErr w:type="spellStart"/>
      <w:r w:rsidR="00031BCC" w:rsidRPr="312355BE">
        <w:rPr>
          <w:rFonts w:ascii="Times New Roman" w:hAnsi="Times New Roman" w:cs="Times New Roman"/>
          <w:sz w:val="24"/>
          <w:szCs w:val="24"/>
          <w:lang w:val="lt-LT" w:eastAsia="lt-LT"/>
        </w:rPr>
        <w:t>Foundation</w:t>
      </w:r>
      <w:proofErr w:type="spellEnd"/>
      <w:r w:rsidR="00031BCC"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egzamino laikymą</w:t>
      </w:r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>, kaip kad numatyta Reglamente</w:t>
      </w:r>
      <w:r w:rsidR="00031BCC" w:rsidRPr="312355BE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30779970" w14:textId="050CD033" w:rsidR="00DA369B" w:rsidRDefault="00774925" w:rsidP="00423091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ITIL® 4 </w:t>
      </w:r>
      <w:proofErr w:type="spellStart"/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>Foundation</w:t>
      </w:r>
      <w:proofErr w:type="spellEnd"/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sertifikavimo egzaminų laikymas turi būti vykdomas nuotoliniu būdu per </w:t>
      </w:r>
      <w:proofErr w:type="spellStart"/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>PeopleCert</w:t>
      </w:r>
      <w:proofErr w:type="spellEnd"/>
      <w:r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arba „lygiavertę“ platformą</w:t>
      </w:r>
      <w:r w:rsidR="00653853" w:rsidRPr="312355B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. </w:t>
      </w:r>
    </w:p>
    <w:p w14:paraId="22883649" w14:textId="34D35F98" w:rsidR="0040651E" w:rsidRDefault="00DA369B" w:rsidP="0040651E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t>E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gzamino </w:t>
      </w:r>
      <w:r w:rsidR="00A71D26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organizavimo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proceso dalis</w:t>
      </w:r>
      <w:r w:rsidR="009044CD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–</w:t>
      </w:r>
      <w:r w:rsidR="0006755F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vykdoma </w:t>
      </w:r>
      <w:r w:rsidR="00A71D26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erkančiosios organizacijos </w:t>
      </w:r>
      <w:r w:rsidR="00A71D26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savarankiškai</w:t>
      </w:r>
      <w:r w:rsidR="006D0391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, o </w:t>
      </w:r>
      <w:r w:rsidR="00184889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egzamino </w:t>
      </w:r>
      <w:r w:rsidR="006D0391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laikymas</w:t>
      </w:r>
      <w:r w:rsidR="00184889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– tikslinės grupės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dalyvių</w:t>
      </w:r>
      <w:r w:rsidR="00184889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, kam yra suteikta galimybė laikyti egzaminą,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atsakomyb</w:t>
      </w:r>
      <w:r w:rsidR="00184889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ė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. </w:t>
      </w:r>
    </w:p>
    <w:p w14:paraId="1E706B3E" w14:textId="27E10635" w:rsidR="009C5ED2" w:rsidRPr="000F65A3" w:rsidRDefault="00E67456" w:rsidP="00423091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t>R</w:t>
      </w:r>
      <w:r w:rsidR="0040651E" w:rsidRPr="00687157">
        <w:rPr>
          <w:rFonts w:ascii="Times New Roman" w:hAnsi="Times New Roman" w:cs="Times New Roman"/>
          <w:sz w:val="24"/>
          <w:szCs w:val="24"/>
          <w:lang w:val="lt-LT" w:eastAsia="lt-LT"/>
        </w:rPr>
        <w:t>egistracija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į egzaminą</w:t>
      </w:r>
      <w:r w:rsidR="0040651E" w:rsidRPr="00687157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turi būti atlikta vaučerio galiojimo laikotarpiu, priešingu atveju vaučeris laikomas nepanaudotu ir prarandamu. Pakartotinis egzamino laikymas galimas tik tuo atveju, jei pirmasis </w:t>
      </w:r>
      <w:r w:rsidR="00BA233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egzamino </w:t>
      </w:r>
      <w:r w:rsidR="007509D3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laikymas </w:t>
      </w:r>
      <w:r w:rsidR="0040651E" w:rsidRPr="00687157">
        <w:rPr>
          <w:rFonts w:ascii="Times New Roman" w:hAnsi="Times New Roman" w:cs="Times New Roman"/>
          <w:sz w:val="24"/>
          <w:szCs w:val="24"/>
          <w:lang w:val="lt-LT" w:eastAsia="lt-LT"/>
        </w:rPr>
        <w:t>buvo atliktas galiojančio vaučerio laikotarpiu.</w:t>
      </w:r>
    </w:p>
    <w:p w14:paraId="6B4192E7" w14:textId="533499DE" w:rsidR="001D197F" w:rsidRPr="00BF3951" w:rsidRDefault="001D197F" w:rsidP="00423091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1D197F">
        <w:rPr>
          <w:rFonts w:ascii="Times New Roman" w:hAnsi="Times New Roman" w:cs="Times New Roman"/>
          <w:sz w:val="24"/>
          <w:szCs w:val="24"/>
          <w:lang w:val="lt-LT" w:eastAsia="lt-LT"/>
        </w:rPr>
        <w:t>Sertifikavimo egzaminas turi būti vykdomas anglų kalba. Egzamino klausimai, užduotys egzaminavimo platformoje turi būti pateikiami anglų kalba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</w:p>
    <w:p w14:paraId="41F8E0E2" w14:textId="5520033B" w:rsidR="003A1BD5" w:rsidRPr="00BF3951" w:rsidRDefault="00DA369B" w:rsidP="00423091">
      <w:pPr>
        <w:pStyle w:val="ListParagraph"/>
        <w:numPr>
          <w:ilvl w:val="1"/>
          <w:numId w:val="2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Perkančioji organizacija paskirsto gautus </w:t>
      </w:r>
      <w:r w:rsidR="00860F63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vaučerių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kodus </w:t>
      </w:r>
      <w:r w:rsidR="00860F63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tikslinės grupės 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dalyviams ir užtikrina jų informavimą apie egzamino laikymo tvarką. Dalyviai savarankiškai susikuria paskyras </w:t>
      </w:r>
      <w:proofErr w:type="spellStart"/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PeopleCert</w:t>
      </w:r>
      <w:proofErr w:type="spellEnd"/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860F63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arba „lygiavertėje“ 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platformoje, pasirenka atitinkamą ITIL® 4 </w:t>
      </w:r>
      <w:proofErr w:type="spellStart"/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Foundation</w:t>
      </w:r>
      <w:proofErr w:type="spellEnd"/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egzaminą, registracijos metu įveda gautą v</w:t>
      </w:r>
      <w:r w:rsidR="00A162B1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aučerio</w:t>
      </w:r>
      <w:r w:rsidR="003A1BD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kodą ir rezervuoja jiems tinkamą egzamino laiką.</w:t>
      </w:r>
    </w:p>
    <w:p w14:paraId="5386318C" w14:textId="6089524F" w:rsidR="006B1BE7" w:rsidRPr="00BF3951" w:rsidRDefault="00860F63" w:rsidP="00423091">
      <w:pPr>
        <w:pStyle w:val="ListParagraph"/>
        <w:numPr>
          <w:ilvl w:val="1"/>
          <w:numId w:val="2"/>
        </w:numPr>
        <w:tabs>
          <w:tab w:val="left" w:pos="993"/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D910EC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Perkančioji organizacija </w:t>
      </w:r>
      <w:r w:rsidR="004D21AA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atlieka ITIL® 4 </w:t>
      </w:r>
      <w:proofErr w:type="spellStart"/>
      <w:r w:rsidR="004D21AA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Foundation</w:t>
      </w:r>
      <w:proofErr w:type="spellEnd"/>
      <w:r w:rsidR="004D21AA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egzaminų laikymui perduotų vaučerių administravim</w:t>
      </w:r>
      <w:r w:rsidR="00A162B1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ą</w:t>
      </w:r>
      <w:r w:rsidR="004D21AA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ir koordinavim</w:t>
      </w:r>
      <w:r w:rsidR="00A162B1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ą</w:t>
      </w:r>
      <w:r w:rsidR="00923C34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, siekiant užtikrinti sklandų vaučerių, tikslinės grupės dalyvių ir </w:t>
      </w:r>
      <w:r w:rsidR="008B7CC6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egzaminų laikymo, įskaitant pakartotiną perlaikymą, procesą.</w:t>
      </w:r>
      <w:r w:rsidR="00923C34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290D6774" w14:textId="75B34176" w:rsidR="006D3DC2" w:rsidRPr="00BF3951" w:rsidRDefault="00DA369B" w:rsidP="00423091">
      <w:pPr>
        <w:pStyle w:val="ListParagraph"/>
        <w:numPr>
          <w:ilvl w:val="1"/>
          <w:numId w:val="2"/>
        </w:numPr>
        <w:tabs>
          <w:tab w:val="left" w:pos="993"/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b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lastRenderedPageBreak/>
        <w:t xml:space="preserve"> </w:t>
      </w:r>
      <w:r w:rsidR="00FB3C06">
        <w:rPr>
          <w:rFonts w:ascii="Times New Roman" w:hAnsi="Times New Roman" w:cs="Times New Roman"/>
          <w:sz w:val="24"/>
          <w:szCs w:val="24"/>
          <w:lang w:val="lt-LT" w:eastAsia="lt-LT"/>
        </w:rPr>
        <w:t>P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aslaugos (techninės specifikacijos II.1.</w:t>
      </w:r>
      <w:r w:rsidR="3615344C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1</w:t>
      </w:r>
      <w:r w:rsidR="00CF578C">
        <w:rPr>
          <w:rFonts w:ascii="Times New Roman" w:hAnsi="Times New Roman" w:cs="Times New Roman"/>
          <w:sz w:val="24"/>
          <w:szCs w:val="24"/>
          <w:lang w:val="lt-LT" w:eastAsia="lt-LT"/>
        </w:rPr>
        <w:t>-II.</w:t>
      </w:r>
      <w:r w:rsidR="00CF578C">
        <w:rPr>
          <w:rFonts w:ascii="Times New Roman" w:hAnsi="Times New Roman" w:cs="Times New Roman"/>
          <w:sz w:val="24"/>
          <w:szCs w:val="24"/>
          <w:lang w:eastAsia="lt-LT"/>
        </w:rPr>
        <w:t>1.2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papunk</w:t>
      </w:r>
      <w:r w:rsidR="00407B6F">
        <w:rPr>
          <w:rFonts w:ascii="Times New Roman" w:hAnsi="Times New Roman" w:cs="Times New Roman"/>
          <w:sz w:val="24"/>
          <w:szCs w:val="24"/>
          <w:lang w:val="lt-LT" w:eastAsia="lt-LT"/>
        </w:rPr>
        <w:t>čiai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) yra priimamos </w:t>
      </w:r>
      <w:r w:rsidR="00960F5F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Paslaugų teikėjui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pateikiant</w:t>
      </w:r>
      <w:r w:rsidR="002E71C5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Perkančiajai organizacija</w:t>
      </w:r>
      <w:r w:rsidR="00646CBD">
        <w:rPr>
          <w:rFonts w:ascii="Times New Roman" w:hAnsi="Times New Roman" w:cs="Times New Roman"/>
          <w:sz w:val="24"/>
          <w:szCs w:val="24"/>
          <w:lang w:val="lt-LT" w:eastAsia="lt-LT"/>
        </w:rPr>
        <w:t>i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Paslaugų perdavimo–priėmimo aktą, kuriame nurodom</w:t>
      </w:r>
      <w:r w:rsidR="00811991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a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960F5F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Paslaugų teikėjo</w:t>
      </w:r>
      <w:r w:rsidR="65A6EFBC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85320D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suteiktos paslaugos, perduodamų </w:t>
      </w:r>
      <w:r w:rsidR="00243541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sertifikavimo egzamino laikymui skirtų vaučerių kiekiai</w:t>
      </w:r>
      <w:r w:rsidR="0E83F533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ir kita reikaling</w:t>
      </w:r>
      <w:r w:rsidR="00EF34ED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a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informacij</w:t>
      </w:r>
      <w:r w:rsidR="00EF34ED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a</w:t>
      </w:r>
      <w:r w:rsidR="295C56CB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="00E34FF8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Paslaugos laikomos tinkamai suteiktos, kai abiejų Sutarties šalių yra pasirašytas Paslaugų perdavimo-priėmimo aktas, t. y. į Paslaugų suteikimo terminą įeina Paslaugų rezultato derinimas, koregavimas, jeigu reikia, Paslaugų rezultatų priėmimas ir Paslaugų perdavimo–priėmimo akto pasirašymas.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960F5F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Paslaugų teikėjas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už suteiktas Paslaugas </w:t>
      </w:r>
      <w:r w:rsidR="60F9F7AE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s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ąskaitą Perkančiajai organizacijai pateikia ne vėliau kaip </w:t>
      </w:r>
      <w:r w:rsidR="0F432A20" w:rsidRPr="00BF3951">
        <w:rPr>
          <w:rFonts w:ascii="Times New Roman" w:hAnsi="Times New Roman" w:cs="Times New Roman"/>
          <w:sz w:val="24"/>
          <w:szCs w:val="24"/>
          <w:lang w:val="lt-LT" w:eastAsia="lt-LT"/>
        </w:rPr>
        <w:t>per</w:t>
      </w:r>
      <w:r w:rsidR="3C348075" w:rsidRPr="00BF3951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2 (dvi) darbo dienas nuo Paslaugų perdavimo-priėmimo akto pasirašymo dienos.</w:t>
      </w:r>
    </w:p>
    <w:p w14:paraId="73ACC182" w14:textId="77777777" w:rsidR="00D83ED0" w:rsidRPr="00BF3951" w:rsidRDefault="00D83ED0" w:rsidP="00714D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7DF3979" w14:textId="77777777" w:rsidR="00D64966" w:rsidRPr="00BF3951" w:rsidRDefault="00D64966" w:rsidP="0083631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76FEFD0D" w14:textId="19F29BA5" w:rsidR="00E03AA8" w:rsidRPr="00BF3951" w:rsidRDefault="00E03AA8" w:rsidP="0083631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F3951">
        <w:rPr>
          <w:rFonts w:ascii="Times New Roman" w:hAnsi="Times New Roman" w:cs="Times New Roman"/>
          <w:b/>
          <w:bCs/>
          <w:sz w:val="24"/>
          <w:szCs w:val="24"/>
          <w:lang w:val="lt-LT"/>
        </w:rPr>
        <w:t>____________________________________</w:t>
      </w:r>
    </w:p>
    <w:sectPr w:rsidR="00E03AA8" w:rsidRPr="00BF3951" w:rsidSect="00473C14">
      <w:footerReference w:type="default" r:id="rId11"/>
      <w:head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88318" w14:textId="77777777" w:rsidR="004B7D0D" w:rsidRDefault="004B7D0D">
      <w:pPr>
        <w:spacing w:after="0" w:line="240" w:lineRule="auto"/>
      </w:pPr>
      <w:r>
        <w:separator/>
      </w:r>
    </w:p>
  </w:endnote>
  <w:endnote w:type="continuationSeparator" w:id="0">
    <w:p w14:paraId="11306AA5" w14:textId="77777777" w:rsidR="004B7D0D" w:rsidRDefault="004B7D0D">
      <w:pPr>
        <w:spacing w:after="0" w:line="240" w:lineRule="auto"/>
      </w:pPr>
      <w:r>
        <w:continuationSeparator/>
      </w:r>
    </w:p>
  </w:endnote>
  <w:endnote w:type="continuationNotice" w:id="1">
    <w:p w14:paraId="5C7007C7" w14:textId="77777777" w:rsidR="004B7D0D" w:rsidRDefault="004B7D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9686684"/>
      <w:docPartObj>
        <w:docPartGallery w:val="Page Numbers (Bottom of Page)"/>
        <w:docPartUnique/>
      </w:docPartObj>
    </w:sdtPr>
    <w:sdtEndPr/>
    <w:sdtContent>
      <w:p w14:paraId="1FEEFE73" w14:textId="79C9F018" w:rsidR="002A5891" w:rsidRDefault="007164A6" w:rsidP="003F35AF">
        <w:pPr>
          <w:pStyle w:val="Footer"/>
          <w:jc w:val="right"/>
        </w:pPr>
        <w:r w:rsidRPr="003F35AF">
          <w:rPr>
            <w:rFonts w:ascii="Times New Roman" w:hAnsi="Times New Roman" w:cs="Times New Roman"/>
          </w:rPr>
          <w:fldChar w:fldCharType="begin"/>
        </w:r>
        <w:r w:rsidRPr="003F35AF">
          <w:rPr>
            <w:rFonts w:ascii="Times New Roman" w:hAnsi="Times New Roman" w:cs="Times New Roman"/>
          </w:rPr>
          <w:instrText>PAGE   \* MERGEFORMAT</w:instrText>
        </w:r>
        <w:r w:rsidRPr="003F35AF">
          <w:rPr>
            <w:rFonts w:ascii="Times New Roman" w:hAnsi="Times New Roman" w:cs="Times New Roman"/>
          </w:rPr>
          <w:fldChar w:fldCharType="separate"/>
        </w:r>
        <w:r w:rsidRPr="003F35AF">
          <w:rPr>
            <w:rFonts w:ascii="Times New Roman" w:hAnsi="Times New Roman" w:cs="Times New Roman"/>
            <w:lang w:val="lt-LT"/>
          </w:rPr>
          <w:t>2</w:t>
        </w:r>
        <w:r w:rsidRPr="003F35A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70DB6" w14:textId="77777777" w:rsidR="004B7D0D" w:rsidRDefault="004B7D0D">
      <w:pPr>
        <w:spacing w:after="0" w:line="240" w:lineRule="auto"/>
      </w:pPr>
      <w:r>
        <w:separator/>
      </w:r>
    </w:p>
  </w:footnote>
  <w:footnote w:type="continuationSeparator" w:id="0">
    <w:p w14:paraId="2719C78C" w14:textId="77777777" w:rsidR="004B7D0D" w:rsidRDefault="004B7D0D">
      <w:pPr>
        <w:spacing w:after="0" w:line="240" w:lineRule="auto"/>
      </w:pPr>
      <w:r>
        <w:continuationSeparator/>
      </w:r>
    </w:p>
  </w:footnote>
  <w:footnote w:type="continuationNotice" w:id="1">
    <w:p w14:paraId="2F3D3145" w14:textId="77777777" w:rsidR="004B7D0D" w:rsidRDefault="004B7D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BC493" w14:textId="3E02FBA7" w:rsidR="00477CA5" w:rsidRPr="00DF4C6E" w:rsidRDefault="00477CA5" w:rsidP="00477CA5">
    <w:pPr>
      <w:pStyle w:val="Header"/>
      <w:jc w:val="right"/>
      <w:rPr>
        <w:rFonts w:ascii="Times New Roman" w:hAnsi="Times New Roman"/>
        <w:i/>
        <w:iCs/>
        <w:lang w:val="lt-LT"/>
      </w:rPr>
    </w:pPr>
    <w:r w:rsidRPr="00DF4C6E">
      <w:rPr>
        <w:rFonts w:ascii="Times New Roman" w:hAnsi="Times New Roman"/>
        <w:i/>
        <w:iCs/>
        <w:lang w:val="lt-LT"/>
      </w:rPr>
      <w:t>Pirkimo sąlygų 1 priedas „Techninė specifikacija“</w:t>
    </w:r>
  </w:p>
  <w:p w14:paraId="2F0621BA" w14:textId="77777777" w:rsidR="00477CA5" w:rsidRPr="00477CA5" w:rsidRDefault="00477CA5" w:rsidP="00477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F99"/>
    <w:multiLevelType w:val="hybridMultilevel"/>
    <w:tmpl w:val="3B92A3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170BB"/>
    <w:multiLevelType w:val="hybridMultilevel"/>
    <w:tmpl w:val="6B3A102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946FDF"/>
    <w:multiLevelType w:val="hybridMultilevel"/>
    <w:tmpl w:val="28328580"/>
    <w:lvl w:ilvl="0" w:tplc="FFFFFFFF">
      <w:start w:val="1"/>
      <w:numFmt w:val="decimal"/>
      <w:lvlText w:val="%1."/>
      <w:lvlJc w:val="left"/>
      <w:pPr>
        <w:ind w:left="1030" w:hanging="6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699E"/>
    <w:multiLevelType w:val="hybridMultilevel"/>
    <w:tmpl w:val="28328580"/>
    <w:lvl w:ilvl="0" w:tplc="FFFFFFFF">
      <w:start w:val="1"/>
      <w:numFmt w:val="decimal"/>
      <w:lvlText w:val="%1."/>
      <w:lvlJc w:val="left"/>
      <w:pPr>
        <w:ind w:left="1030" w:hanging="6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6273"/>
    <w:multiLevelType w:val="hybridMultilevel"/>
    <w:tmpl w:val="226AC6D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D4DFC"/>
    <w:multiLevelType w:val="hybridMultilevel"/>
    <w:tmpl w:val="CE02BB02"/>
    <w:lvl w:ilvl="0" w:tplc="0427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6" w15:restartNumberingAfterBreak="0">
    <w:nsid w:val="13F96890"/>
    <w:multiLevelType w:val="hybridMultilevel"/>
    <w:tmpl w:val="5C0C8D10"/>
    <w:lvl w:ilvl="0" w:tplc="0427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7" w15:restartNumberingAfterBreak="0">
    <w:nsid w:val="187A2750"/>
    <w:multiLevelType w:val="hybridMultilevel"/>
    <w:tmpl w:val="2DFCA9E6"/>
    <w:lvl w:ilvl="0" w:tplc="042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BA36362"/>
    <w:multiLevelType w:val="hybridMultilevel"/>
    <w:tmpl w:val="04C67F4A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615BB"/>
    <w:multiLevelType w:val="hybridMultilevel"/>
    <w:tmpl w:val="A98013EC"/>
    <w:lvl w:ilvl="0" w:tplc="042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1E891E17"/>
    <w:multiLevelType w:val="hybridMultilevel"/>
    <w:tmpl w:val="9724BB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575E98"/>
    <w:multiLevelType w:val="hybridMultilevel"/>
    <w:tmpl w:val="79A093BA"/>
    <w:lvl w:ilvl="0" w:tplc="ECD2DBF4">
      <w:start w:val="1"/>
      <w:numFmt w:val="decimal"/>
      <w:lvlText w:val="%1."/>
      <w:lvlJc w:val="left"/>
      <w:pPr>
        <w:ind w:left="1030" w:hanging="670"/>
      </w:pPr>
      <w:rPr>
        <w:rFonts w:hint="default"/>
      </w:rPr>
    </w:lvl>
    <w:lvl w:ilvl="1" w:tplc="C2B66DDA">
      <w:numFmt w:val="bullet"/>
      <w:lvlText w:val="•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16EBA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31A6381"/>
    <w:multiLevelType w:val="hybridMultilevel"/>
    <w:tmpl w:val="3B92A3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660853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5987A54"/>
    <w:multiLevelType w:val="hybridMultilevel"/>
    <w:tmpl w:val="3B92A3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C217E9"/>
    <w:multiLevelType w:val="multilevel"/>
    <w:tmpl w:val="042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13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EEF38F8"/>
    <w:multiLevelType w:val="hybridMultilevel"/>
    <w:tmpl w:val="94C0EF4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F422127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6B91619"/>
    <w:multiLevelType w:val="multilevel"/>
    <w:tmpl w:val="8D2C5AC2"/>
    <w:styleLink w:val="Style1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013549E"/>
    <w:multiLevelType w:val="multilevel"/>
    <w:tmpl w:val="CBD899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5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653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2283511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5551FBC"/>
    <w:multiLevelType w:val="multilevel"/>
    <w:tmpl w:val="478061F0"/>
    <w:lvl w:ilvl="0">
      <w:start w:val="1"/>
      <w:numFmt w:val="bullet"/>
      <w:lvlText w:val="o"/>
      <w:lvlJc w:val="left"/>
      <w:pPr>
        <w:ind w:left="636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."/>
      <w:lvlJc w:val="left"/>
      <w:pPr>
        <w:ind w:left="1417" w:hanging="432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1358" w:hanging="504"/>
      </w:pPr>
    </w:lvl>
    <w:lvl w:ilvl="3">
      <w:start w:val="1"/>
      <w:numFmt w:val="decimal"/>
      <w:lvlText w:val="%1.%2.%3.%4."/>
      <w:lvlJc w:val="left"/>
      <w:pPr>
        <w:ind w:left="1862" w:hanging="648"/>
      </w:pPr>
    </w:lvl>
    <w:lvl w:ilvl="4">
      <w:start w:val="1"/>
      <w:numFmt w:val="decimal"/>
      <w:lvlText w:val="%1.%2.%3.%4.%5."/>
      <w:lvlJc w:val="left"/>
      <w:pPr>
        <w:ind w:left="2366" w:hanging="792"/>
      </w:pPr>
    </w:lvl>
    <w:lvl w:ilvl="5">
      <w:start w:val="1"/>
      <w:numFmt w:val="decimal"/>
      <w:lvlText w:val="%1.%2.%3.%4.%5.%6."/>
      <w:lvlJc w:val="left"/>
      <w:pPr>
        <w:ind w:left="2870" w:hanging="936"/>
      </w:pPr>
    </w:lvl>
    <w:lvl w:ilvl="6">
      <w:start w:val="1"/>
      <w:numFmt w:val="decimal"/>
      <w:lvlText w:val="%1.%2.%3.%4.%5.%6.%7."/>
      <w:lvlJc w:val="left"/>
      <w:pPr>
        <w:ind w:left="3374" w:hanging="1080"/>
      </w:pPr>
    </w:lvl>
    <w:lvl w:ilvl="7">
      <w:start w:val="1"/>
      <w:numFmt w:val="decimal"/>
      <w:lvlText w:val="%1.%2.%3.%4.%5.%6.%7.%8."/>
      <w:lvlJc w:val="left"/>
      <w:pPr>
        <w:ind w:left="3878" w:hanging="1224"/>
      </w:pPr>
    </w:lvl>
    <w:lvl w:ilvl="8">
      <w:start w:val="1"/>
      <w:numFmt w:val="decimal"/>
      <w:lvlText w:val="%1.%2.%3.%4.%5.%6.%7.%8.%9."/>
      <w:lvlJc w:val="left"/>
      <w:pPr>
        <w:ind w:left="4454" w:hanging="1440"/>
      </w:pPr>
    </w:lvl>
  </w:abstractNum>
  <w:abstractNum w:abstractNumId="23" w15:restartNumberingAfterBreak="0">
    <w:nsid w:val="455F09F0"/>
    <w:multiLevelType w:val="hybridMultilevel"/>
    <w:tmpl w:val="C004CE04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65D0FDD"/>
    <w:multiLevelType w:val="hybridMultilevel"/>
    <w:tmpl w:val="7A3CC600"/>
    <w:lvl w:ilvl="0" w:tplc="B92AEF6A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D2B06"/>
    <w:multiLevelType w:val="hybridMultilevel"/>
    <w:tmpl w:val="66DA0ECA"/>
    <w:lvl w:ilvl="0" w:tplc="0427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6" w15:restartNumberingAfterBreak="0">
    <w:nsid w:val="48BD2E3F"/>
    <w:multiLevelType w:val="hybridMultilevel"/>
    <w:tmpl w:val="B83C55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535A3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DDE763C"/>
    <w:multiLevelType w:val="hybridMultilevel"/>
    <w:tmpl w:val="62FE17E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9D7CCB"/>
    <w:multiLevelType w:val="multilevel"/>
    <w:tmpl w:val="CBD899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653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4E6385C"/>
    <w:multiLevelType w:val="hybridMultilevel"/>
    <w:tmpl w:val="3B92A3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6E183F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7482251"/>
    <w:multiLevelType w:val="hybridMultilevel"/>
    <w:tmpl w:val="8152A7E2"/>
    <w:lvl w:ilvl="0" w:tplc="04270003">
      <w:start w:val="1"/>
      <w:numFmt w:val="bullet"/>
      <w:lvlText w:val="o"/>
      <w:lvlJc w:val="left"/>
      <w:pPr>
        <w:ind w:left="72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3" w15:restartNumberingAfterBreak="0">
    <w:nsid w:val="58D2283D"/>
    <w:multiLevelType w:val="hybridMultilevel"/>
    <w:tmpl w:val="28328580"/>
    <w:lvl w:ilvl="0" w:tplc="FFFFFFFF">
      <w:start w:val="1"/>
      <w:numFmt w:val="decimal"/>
      <w:lvlText w:val="%1."/>
      <w:lvlJc w:val="left"/>
      <w:pPr>
        <w:ind w:left="1030" w:hanging="6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3048C"/>
    <w:multiLevelType w:val="multilevel"/>
    <w:tmpl w:val="54EEAEC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653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II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E5A715B"/>
    <w:multiLevelType w:val="hybridMultilevel"/>
    <w:tmpl w:val="EF1CBBF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1225AA0">
      <w:start w:val="4"/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D40000"/>
    <w:multiLevelType w:val="hybridMultilevel"/>
    <w:tmpl w:val="A5E851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CC576F"/>
    <w:multiLevelType w:val="hybridMultilevel"/>
    <w:tmpl w:val="5816CAC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A00D58"/>
    <w:multiLevelType w:val="hybridMultilevel"/>
    <w:tmpl w:val="179E8C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127BD7"/>
    <w:multiLevelType w:val="hybridMultilevel"/>
    <w:tmpl w:val="3B92A3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4F23A2"/>
    <w:multiLevelType w:val="hybridMultilevel"/>
    <w:tmpl w:val="5B3EEA26"/>
    <w:lvl w:ilvl="0" w:tplc="04270003">
      <w:start w:val="1"/>
      <w:numFmt w:val="bullet"/>
      <w:lvlText w:val="o"/>
      <w:lvlJc w:val="left"/>
      <w:pPr>
        <w:ind w:left="636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41" w15:restartNumberingAfterBreak="0">
    <w:nsid w:val="6A7F6ABF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AB86D59"/>
    <w:multiLevelType w:val="multilevel"/>
    <w:tmpl w:val="78085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1082" w:hanging="504"/>
      </w:pPr>
    </w:lvl>
    <w:lvl w:ilvl="3">
      <w:start w:val="1"/>
      <w:numFmt w:val="decimal"/>
      <w:lvlText w:val="%1.%2.%3.%4."/>
      <w:lvlJc w:val="left"/>
      <w:pPr>
        <w:ind w:left="1586" w:hanging="648"/>
      </w:pPr>
    </w:lvl>
    <w:lvl w:ilvl="4">
      <w:start w:val="1"/>
      <w:numFmt w:val="decimal"/>
      <w:lvlText w:val="%1.%2.%3.%4.%5."/>
      <w:lvlJc w:val="left"/>
      <w:pPr>
        <w:ind w:left="2090" w:hanging="792"/>
      </w:pPr>
    </w:lvl>
    <w:lvl w:ilvl="5">
      <w:start w:val="1"/>
      <w:numFmt w:val="decimal"/>
      <w:lvlText w:val="%1.%2.%3.%4.%5.%6."/>
      <w:lvlJc w:val="left"/>
      <w:pPr>
        <w:ind w:left="2594" w:hanging="936"/>
      </w:pPr>
    </w:lvl>
    <w:lvl w:ilvl="6">
      <w:start w:val="1"/>
      <w:numFmt w:val="decimal"/>
      <w:lvlText w:val="%1.%2.%3.%4.%5.%6.%7."/>
      <w:lvlJc w:val="left"/>
      <w:pPr>
        <w:ind w:left="3098" w:hanging="1080"/>
      </w:pPr>
    </w:lvl>
    <w:lvl w:ilvl="7">
      <w:start w:val="1"/>
      <w:numFmt w:val="decimal"/>
      <w:lvlText w:val="%1.%2.%3.%4.%5.%6.%7.%8."/>
      <w:lvlJc w:val="left"/>
      <w:pPr>
        <w:ind w:left="3602" w:hanging="1224"/>
      </w:pPr>
    </w:lvl>
    <w:lvl w:ilvl="8">
      <w:start w:val="1"/>
      <w:numFmt w:val="decimal"/>
      <w:lvlText w:val="%1.%2.%3.%4.%5.%6.%7.%8.%9."/>
      <w:lvlJc w:val="left"/>
      <w:pPr>
        <w:ind w:left="4178" w:hanging="1440"/>
      </w:pPr>
    </w:lvl>
  </w:abstractNum>
  <w:abstractNum w:abstractNumId="43" w15:restartNumberingAfterBreak="0">
    <w:nsid w:val="721B5057"/>
    <w:multiLevelType w:val="hybridMultilevel"/>
    <w:tmpl w:val="BF1082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0074CF"/>
    <w:multiLevelType w:val="hybridMultilevel"/>
    <w:tmpl w:val="0C7E9056"/>
    <w:lvl w:ilvl="0" w:tplc="04270003">
      <w:start w:val="1"/>
      <w:numFmt w:val="bullet"/>
      <w:lvlText w:val="o"/>
      <w:lvlJc w:val="left"/>
      <w:pPr>
        <w:ind w:left="636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45" w15:restartNumberingAfterBreak="0">
    <w:nsid w:val="74B63B67"/>
    <w:multiLevelType w:val="hybridMultilevel"/>
    <w:tmpl w:val="3B92A3B6"/>
    <w:lvl w:ilvl="0" w:tplc="ECD2D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6504C4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9660AC8"/>
    <w:multiLevelType w:val="hybridMultilevel"/>
    <w:tmpl w:val="86A02C5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AD804B5"/>
    <w:multiLevelType w:val="hybridMultilevel"/>
    <w:tmpl w:val="28328580"/>
    <w:lvl w:ilvl="0" w:tplc="FFFFFFFF">
      <w:start w:val="1"/>
      <w:numFmt w:val="decimal"/>
      <w:lvlText w:val="%1."/>
      <w:lvlJc w:val="left"/>
      <w:pPr>
        <w:ind w:left="1030" w:hanging="6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7F2367"/>
    <w:multiLevelType w:val="hybridMultilevel"/>
    <w:tmpl w:val="28328580"/>
    <w:lvl w:ilvl="0" w:tplc="FFFFFFFF">
      <w:start w:val="1"/>
      <w:numFmt w:val="decimal"/>
      <w:lvlText w:val="%1."/>
      <w:lvlJc w:val="left"/>
      <w:pPr>
        <w:ind w:left="1030" w:hanging="6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994514">
    <w:abstractNumId w:val="16"/>
  </w:num>
  <w:num w:numId="2" w16cid:durableId="2107579379">
    <w:abstractNumId w:val="34"/>
  </w:num>
  <w:num w:numId="3" w16cid:durableId="431358809">
    <w:abstractNumId w:val="42"/>
  </w:num>
  <w:num w:numId="4" w16cid:durableId="250697874">
    <w:abstractNumId w:val="12"/>
  </w:num>
  <w:num w:numId="5" w16cid:durableId="2111125979">
    <w:abstractNumId w:val="19"/>
  </w:num>
  <w:num w:numId="6" w16cid:durableId="37709484">
    <w:abstractNumId w:val="14"/>
  </w:num>
  <w:num w:numId="7" w16cid:durableId="449588799">
    <w:abstractNumId w:val="18"/>
  </w:num>
  <w:num w:numId="8" w16cid:durableId="325137439">
    <w:abstractNumId w:val="21"/>
  </w:num>
  <w:num w:numId="9" w16cid:durableId="963002106">
    <w:abstractNumId w:val="26"/>
  </w:num>
  <w:num w:numId="10" w16cid:durableId="789544910">
    <w:abstractNumId w:val="28"/>
  </w:num>
  <w:num w:numId="11" w16cid:durableId="754088534">
    <w:abstractNumId w:val="47"/>
  </w:num>
  <w:num w:numId="12" w16cid:durableId="970788206">
    <w:abstractNumId w:val="45"/>
  </w:num>
  <w:num w:numId="13" w16cid:durableId="591475051">
    <w:abstractNumId w:val="11"/>
  </w:num>
  <w:num w:numId="14" w16cid:durableId="1561015081">
    <w:abstractNumId w:val="30"/>
  </w:num>
  <w:num w:numId="15" w16cid:durableId="538930166">
    <w:abstractNumId w:val="3"/>
  </w:num>
  <w:num w:numId="16" w16cid:durableId="578636478">
    <w:abstractNumId w:val="0"/>
  </w:num>
  <w:num w:numId="17" w16cid:durableId="1747801305">
    <w:abstractNumId w:val="33"/>
  </w:num>
  <w:num w:numId="18" w16cid:durableId="1625236530">
    <w:abstractNumId w:val="35"/>
  </w:num>
  <w:num w:numId="19" w16cid:durableId="552035044">
    <w:abstractNumId w:val="22"/>
  </w:num>
  <w:num w:numId="20" w16cid:durableId="2071689177">
    <w:abstractNumId w:val="1"/>
  </w:num>
  <w:num w:numId="21" w16cid:durableId="423844085">
    <w:abstractNumId w:val="40"/>
  </w:num>
  <w:num w:numId="22" w16cid:durableId="1641955004">
    <w:abstractNumId w:val="44"/>
  </w:num>
  <w:num w:numId="23" w16cid:durableId="997808716">
    <w:abstractNumId w:val="36"/>
  </w:num>
  <w:num w:numId="24" w16cid:durableId="1574857238">
    <w:abstractNumId w:val="4"/>
  </w:num>
  <w:num w:numId="25" w16cid:durableId="545528158">
    <w:abstractNumId w:val="13"/>
  </w:num>
  <w:num w:numId="26" w16cid:durableId="1217469127">
    <w:abstractNumId w:val="48"/>
  </w:num>
  <w:num w:numId="27" w16cid:durableId="1913275494">
    <w:abstractNumId w:val="46"/>
  </w:num>
  <w:num w:numId="28" w16cid:durableId="356810403">
    <w:abstractNumId w:val="2"/>
  </w:num>
  <w:num w:numId="29" w16cid:durableId="1204748528">
    <w:abstractNumId w:val="15"/>
  </w:num>
  <w:num w:numId="30" w16cid:durableId="1714580380">
    <w:abstractNumId w:val="31"/>
  </w:num>
  <w:num w:numId="31" w16cid:durableId="2081823189">
    <w:abstractNumId w:val="17"/>
  </w:num>
  <w:num w:numId="32" w16cid:durableId="785930039">
    <w:abstractNumId w:val="39"/>
  </w:num>
  <w:num w:numId="33" w16cid:durableId="1666738927">
    <w:abstractNumId w:val="9"/>
  </w:num>
  <w:num w:numId="34" w16cid:durableId="198206846">
    <w:abstractNumId w:val="37"/>
  </w:num>
  <w:num w:numId="35" w16cid:durableId="651757566">
    <w:abstractNumId w:val="25"/>
  </w:num>
  <w:num w:numId="36" w16cid:durableId="1500736201">
    <w:abstractNumId w:val="43"/>
  </w:num>
  <w:num w:numId="37" w16cid:durableId="856700328">
    <w:abstractNumId w:val="10"/>
  </w:num>
  <w:num w:numId="38" w16cid:durableId="2033915262">
    <w:abstractNumId w:val="5"/>
  </w:num>
  <w:num w:numId="39" w16cid:durableId="940799035">
    <w:abstractNumId w:val="32"/>
  </w:num>
  <w:num w:numId="40" w16cid:durableId="2003964670">
    <w:abstractNumId w:val="20"/>
  </w:num>
  <w:num w:numId="41" w16cid:durableId="1906716786">
    <w:abstractNumId w:val="41"/>
  </w:num>
  <w:num w:numId="42" w16cid:durableId="1884174110">
    <w:abstractNumId w:val="27"/>
  </w:num>
  <w:num w:numId="43" w16cid:durableId="1572232536">
    <w:abstractNumId w:val="49"/>
  </w:num>
  <w:num w:numId="44" w16cid:durableId="1648362926">
    <w:abstractNumId w:val="8"/>
  </w:num>
  <w:num w:numId="45" w16cid:durableId="1507935041">
    <w:abstractNumId w:val="24"/>
  </w:num>
  <w:num w:numId="46" w16cid:durableId="1391004742">
    <w:abstractNumId w:val="7"/>
  </w:num>
  <w:num w:numId="47" w16cid:durableId="1922105941">
    <w:abstractNumId w:val="6"/>
  </w:num>
  <w:num w:numId="48" w16cid:durableId="1399092590">
    <w:abstractNumId w:val="23"/>
  </w:num>
  <w:num w:numId="49" w16cid:durableId="1063792680">
    <w:abstractNumId w:val="29"/>
  </w:num>
  <w:num w:numId="50" w16cid:durableId="193815801">
    <w:abstractNumId w:val="3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B83"/>
    <w:rsid w:val="00000915"/>
    <w:rsid w:val="00000D49"/>
    <w:rsid w:val="00000E20"/>
    <w:rsid w:val="00001072"/>
    <w:rsid w:val="00001456"/>
    <w:rsid w:val="00001C87"/>
    <w:rsid w:val="00002750"/>
    <w:rsid w:val="00003583"/>
    <w:rsid w:val="0000372D"/>
    <w:rsid w:val="00003FC2"/>
    <w:rsid w:val="00004392"/>
    <w:rsid w:val="00004602"/>
    <w:rsid w:val="00005573"/>
    <w:rsid w:val="00005E63"/>
    <w:rsid w:val="00006216"/>
    <w:rsid w:val="000065FE"/>
    <w:rsid w:val="0000708E"/>
    <w:rsid w:val="00007282"/>
    <w:rsid w:val="00007A61"/>
    <w:rsid w:val="00007A82"/>
    <w:rsid w:val="00007F7F"/>
    <w:rsid w:val="0001001B"/>
    <w:rsid w:val="0001038C"/>
    <w:rsid w:val="000103A3"/>
    <w:rsid w:val="00010758"/>
    <w:rsid w:val="00010A50"/>
    <w:rsid w:val="00010BD3"/>
    <w:rsid w:val="00010EFF"/>
    <w:rsid w:val="0001155D"/>
    <w:rsid w:val="000117FC"/>
    <w:rsid w:val="0001186D"/>
    <w:rsid w:val="00011D13"/>
    <w:rsid w:val="00011D57"/>
    <w:rsid w:val="00011E40"/>
    <w:rsid w:val="000120A2"/>
    <w:rsid w:val="000121F8"/>
    <w:rsid w:val="00012281"/>
    <w:rsid w:val="00012868"/>
    <w:rsid w:val="00012ABB"/>
    <w:rsid w:val="00012CBA"/>
    <w:rsid w:val="00013002"/>
    <w:rsid w:val="00013011"/>
    <w:rsid w:val="000136C7"/>
    <w:rsid w:val="000139FE"/>
    <w:rsid w:val="00013A98"/>
    <w:rsid w:val="0001404B"/>
    <w:rsid w:val="000140BF"/>
    <w:rsid w:val="000141E4"/>
    <w:rsid w:val="0001454F"/>
    <w:rsid w:val="00014A7E"/>
    <w:rsid w:val="00014D21"/>
    <w:rsid w:val="00015837"/>
    <w:rsid w:val="00015FD8"/>
    <w:rsid w:val="0001609C"/>
    <w:rsid w:val="00017021"/>
    <w:rsid w:val="0001773D"/>
    <w:rsid w:val="00017FE8"/>
    <w:rsid w:val="000208EF"/>
    <w:rsid w:val="00021392"/>
    <w:rsid w:val="000216B5"/>
    <w:rsid w:val="00021B42"/>
    <w:rsid w:val="000220D1"/>
    <w:rsid w:val="00022DF4"/>
    <w:rsid w:val="000239B7"/>
    <w:rsid w:val="00023DCD"/>
    <w:rsid w:val="00023F23"/>
    <w:rsid w:val="00024971"/>
    <w:rsid w:val="00024A51"/>
    <w:rsid w:val="00025361"/>
    <w:rsid w:val="000305D4"/>
    <w:rsid w:val="000310B7"/>
    <w:rsid w:val="00031233"/>
    <w:rsid w:val="00031346"/>
    <w:rsid w:val="000318FC"/>
    <w:rsid w:val="00031A34"/>
    <w:rsid w:val="00031BCC"/>
    <w:rsid w:val="00031BE8"/>
    <w:rsid w:val="0003206F"/>
    <w:rsid w:val="00032829"/>
    <w:rsid w:val="00032A35"/>
    <w:rsid w:val="00032D5F"/>
    <w:rsid w:val="000336DD"/>
    <w:rsid w:val="000337C3"/>
    <w:rsid w:val="00034231"/>
    <w:rsid w:val="000343C3"/>
    <w:rsid w:val="00034738"/>
    <w:rsid w:val="000347B9"/>
    <w:rsid w:val="00034B32"/>
    <w:rsid w:val="00034C17"/>
    <w:rsid w:val="00035205"/>
    <w:rsid w:val="000358B1"/>
    <w:rsid w:val="00036179"/>
    <w:rsid w:val="00036839"/>
    <w:rsid w:val="00036B87"/>
    <w:rsid w:val="00037D71"/>
    <w:rsid w:val="00037D95"/>
    <w:rsid w:val="0003AB44"/>
    <w:rsid w:val="0004050C"/>
    <w:rsid w:val="00040B3C"/>
    <w:rsid w:val="00041A4A"/>
    <w:rsid w:val="00041D21"/>
    <w:rsid w:val="000422A1"/>
    <w:rsid w:val="00042557"/>
    <w:rsid w:val="00042CE9"/>
    <w:rsid w:val="00043243"/>
    <w:rsid w:val="00043397"/>
    <w:rsid w:val="000437EC"/>
    <w:rsid w:val="00043DAF"/>
    <w:rsid w:val="000445B9"/>
    <w:rsid w:val="00045036"/>
    <w:rsid w:val="00045399"/>
    <w:rsid w:val="000456FB"/>
    <w:rsid w:val="000457E3"/>
    <w:rsid w:val="00045B3B"/>
    <w:rsid w:val="00045E5C"/>
    <w:rsid w:val="0004628D"/>
    <w:rsid w:val="000466C7"/>
    <w:rsid w:val="00046CF5"/>
    <w:rsid w:val="00046DF2"/>
    <w:rsid w:val="00047885"/>
    <w:rsid w:val="00050818"/>
    <w:rsid w:val="00051031"/>
    <w:rsid w:val="0005267F"/>
    <w:rsid w:val="00052E0D"/>
    <w:rsid w:val="00052FFB"/>
    <w:rsid w:val="0005326A"/>
    <w:rsid w:val="000533CE"/>
    <w:rsid w:val="000542CA"/>
    <w:rsid w:val="000542FC"/>
    <w:rsid w:val="0005476C"/>
    <w:rsid w:val="00054D61"/>
    <w:rsid w:val="00054F11"/>
    <w:rsid w:val="000551D1"/>
    <w:rsid w:val="00055C42"/>
    <w:rsid w:val="00055E16"/>
    <w:rsid w:val="00056A9A"/>
    <w:rsid w:val="00056AB4"/>
    <w:rsid w:val="00056B4C"/>
    <w:rsid w:val="00057436"/>
    <w:rsid w:val="0006079B"/>
    <w:rsid w:val="00060B1A"/>
    <w:rsid w:val="00060CEE"/>
    <w:rsid w:val="00060E35"/>
    <w:rsid w:val="00061073"/>
    <w:rsid w:val="000611B3"/>
    <w:rsid w:val="0006145A"/>
    <w:rsid w:val="000615F7"/>
    <w:rsid w:val="00061A5B"/>
    <w:rsid w:val="00061E1A"/>
    <w:rsid w:val="00062415"/>
    <w:rsid w:val="000624B7"/>
    <w:rsid w:val="00062BFD"/>
    <w:rsid w:val="00063257"/>
    <w:rsid w:val="0006366D"/>
    <w:rsid w:val="00063965"/>
    <w:rsid w:val="000651CA"/>
    <w:rsid w:val="00065CDD"/>
    <w:rsid w:val="00065FA3"/>
    <w:rsid w:val="000663C1"/>
    <w:rsid w:val="000668E1"/>
    <w:rsid w:val="00066C0D"/>
    <w:rsid w:val="0006755F"/>
    <w:rsid w:val="000678C2"/>
    <w:rsid w:val="00067BBC"/>
    <w:rsid w:val="00067E00"/>
    <w:rsid w:val="00070105"/>
    <w:rsid w:val="00070750"/>
    <w:rsid w:val="00070880"/>
    <w:rsid w:val="00070CD8"/>
    <w:rsid w:val="00072222"/>
    <w:rsid w:val="000725F2"/>
    <w:rsid w:val="000728D4"/>
    <w:rsid w:val="000739B0"/>
    <w:rsid w:val="00073B6B"/>
    <w:rsid w:val="00073F4F"/>
    <w:rsid w:val="00074671"/>
    <w:rsid w:val="00074A18"/>
    <w:rsid w:val="00074B44"/>
    <w:rsid w:val="00074C86"/>
    <w:rsid w:val="00075242"/>
    <w:rsid w:val="000762A7"/>
    <w:rsid w:val="00076431"/>
    <w:rsid w:val="00076450"/>
    <w:rsid w:val="0007664B"/>
    <w:rsid w:val="00076A80"/>
    <w:rsid w:val="00076C1D"/>
    <w:rsid w:val="00077079"/>
    <w:rsid w:val="00077381"/>
    <w:rsid w:val="0007775B"/>
    <w:rsid w:val="00077AF8"/>
    <w:rsid w:val="0008088D"/>
    <w:rsid w:val="00080B24"/>
    <w:rsid w:val="00081046"/>
    <w:rsid w:val="0008170A"/>
    <w:rsid w:val="00081E59"/>
    <w:rsid w:val="00081E7D"/>
    <w:rsid w:val="00081F89"/>
    <w:rsid w:val="00082228"/>
    <w:rsid w:val="000834E7"/>
    <w:rsid w:val="00083E3C"/>
    <w:rsid w:val="00084224"/>
    <w:rsid w:val="00084875"/>
    <w:rsid w:val="000854CC"/>
    <w:rsid w:val="00085C82"/>
    <w:rsid w:val="00085E23"/>
    <w:rsid w:val="00085E6E"/>
    <w:rsid w:val="00086097"/>
    <w:rsid w:val="0008692A"/>
    <w:rsid w:val="00086D42"/>
    <w:rsid w:val="0008783E"/>
    <w:rsid w:val="0008784C"/>
    <w:rsid w:val="0009022D"/>
    <w:rsid w:val="000906EB"/>
    <w:rsid w:val="00090CDF"/>
    <w:rsid w:val="00090D97"/>
    <w:rsid w:val="00091038"/>
    <w:rsid w:val="00091783"/>
    <w:rsid w:val="00091BEF"/>
    <w:rsid w:val="00091BF9"/>
    <w:rsid w:val="00092E99"/>
    <w:rsid w:val="00093371"/>
    <w:rsid w:val="000936D2"/>
    <w:rsid w:val="00093AFA"/>
    <w:rsid w:val="00093E1D"/>
    <w:rsid w:val="000949B5"/>
    <w:rsid w:val="00094AD4"/>
    <w:rsid w:val="00094C51"/>
    <w:rsid w:val="000961B1"/>
    <w:rsid w:val="0009621B"/>
    <w:rsid w:val="0009663E"/>
    <w:rsid w:val="00096A78"/>
    <w:rsid w:val="00096AA3"/>
    <w:rsid w:val="000973FB"/>
    <w:rsid w:val="0009765E"/>
    <w:rsid w:val="00097D0A"/>
    <w:rsid w:val="000A019E"/>
    <w:rsid w:val="000A06D3"/>
    <w:rsid w:val="000A09A8"/>
    <w:rsid w:val="000A09F9"/>
    <w:rsid w:val="000A13FA"/>
    <w:rsid w:val="000A1AE1"/>
    <w:rsid w:val="000A1B66"/>
    <w:rsid w:val="000A1F14"/>
    <w:rsid w:val="000A1F84"/>
    <w:rsid w:val="000A2616"/>
    <w:rsid w:val="000A31C2"/>
    <w:rsid w:val="000A31FD"/>
    <w:rsid w:val="000A3268"/>
    <w:rsid w:val="000A3582"/>
    <w:rsid w:val="000A3B2D"/>
    <w:rsid w:val="000A3B49"/>
    <w:rsid w:val="000A3D0C"/>
    <w:rsid w:val="000A3D75"/>
    <w:rsid w:val="000A4446"/>
    <w:rsid w:val="000A467E"/>
    <w:rsid w:val="000A4F31"/>
    <w:rsid w:val="000A4FAB"/>
    <w:rsid w:val="000A5933"/>
    <w:rsid w:val="000A5B9E"/>
    <w:rsid w:val="000A5F8A"/>
    <w:rsid w:val="000A60EC"/>
    <w:rsid w:val="000A613A"/>
    <w:rsid w:val="000A61F6"/>
    <w:rsid w:val="000A6A98"/>
    <w:rsid w:val="000A6B93"/>
    <w:rsid w:val="000A6DC2"/>
    <w:rsid w:val="000A712E"/>
    <w:rsid w:val="000A7B65"/>
    <w:rsid w:val="000B023A"/>
    <w:rsid w:val="000B1390"/>
    <w:rsid w:val="000B14F7"/>
    <w:rsid w:val="000B25D1"/>
    <w:rsid w:val="000B2F4C"/>
    <w:rsid w:val="000B2FCE"/>
    <w:rsid w:val="000B31C4"/>
    <w:rsid w:val="000B3282"/>
    <w:rsid w:val="000B3363"/>
    <w:rsid w:val="000B3BFF"/>
    <w:rsid w:val="000B3EDD"/>
    <w:rsid w:val="000B43F6"/>
    <w:rsid w:val="000B4DCD"/>
    <w:rsid w:val="000B52C4"/>
    <w:rsid w:val="000B53FB"/>
    <w:rsid w:val="000B5406"/>
    <w:rsid w:val="000B5411"/>
    <w:rsid w:val="000B5CCF"/>
    <w:rsid w:val="000B5D95"/>
    <w:rsid w:val="000B5DE8"/>
    <w:rsid w:val="000B62EE"/>
    <w:rsid w:val="000B6BA2"/>
    <w:rsid w:val="000B6C76"/>
    <w:rsid w:val="000B78AB"/>
    <w:rsid w:val="000B7C61"/>
    <w:rsid w:val="000B7D39"/>
    <w:rsid w:val="000C1765"/>
    <w:rsid w:val="000C1C42"/>
    <w:rsid w:val="000C1C47"/>
    <w:rsid w:val="000C1C7B"/>
    <w:rsid w:val="000C2018"/>
    <w:rsid w:val="000C296C"/>
    <w:rsid w:val="000C2A8A"/>
    <w:rsid w:val="000C2ABC"/>
    <w:rsid w:val="000C2ADE"/>
    <w:rsid w:val="000C2BC6"/>
    <w:rsid w:val="000C2EEB"/>
    <w:rsid w:val="000C30B4"/>
    <w:rsid w:val="000C37E4"/>
    <w:rsid w:val="000C3ABC"/>
    <w:rsid w:val="000C3C2D"/>
    <w:rsid w:val="000C47A1"/>
    <w:rsid w:val="000C4C6D"/>
    <w:rsid w:val="000C52FC"/>
    <w:rsid w:val="000C5698"/>
    <w:rsid w:val="000C5897"/>
    <w:rsid w:val="000C5ACB"/>
    <w:rsid w:val="000C70EA"/>
    <w:rsid w:val="000C7568"/>
    <w:rsid w:val="000C784E"/>
    <w:rsid w:val="000C78A6"/>
    <w:rsid w:val="000C7CD7"/>
    <w:rsid w:val="000D07C5"/>
    <w:rsid w:val="000D165B"/>
    <w:rsid w:val="000D168E"/>
    <w:rsid w:val="000D1E28"/>
    <w:rsid w:val="000D21D6"/>
    <w:rsid w:val="000D22E1"/>
    <w:rsid w:val="000D35F1"/>
    <w:rsid w:val="000D388F"/>
    <w:rsid w:val="000D4C48"/>
    <w:rsid w:val="000D50A6"/>
    <w:rsid w:val="000D5269"/>
    <w:rsid w:val="000D58AE"/>
    <w:rsid w:val="000D6783"/>
    <w:rsid w:val="000D681F"/>
    <w:rsid w:val="000D744C"/>
    <w:rsid w:val="000D7569"/>
    <w:rsid w:val="000D76A4"/>
    <w:rsid w:val="000D7A6D"/>
    <w:rsid w:val="000E0041"/>
    <w:rsid w:val="000E027E"/>
    <w:rsid w:val="000E02B7"/>
    <w:rsid w:val="000E03C7"/>
    <w:rsid w:val="000E0C0F"/>
    <w:rsid w:val="000E1844"/>
    <w:rsid w:val="000E1EC9"/>
    <w:rsid w:val="000E2547"/>
    <w:rsid w:val="000E2742"/>
    <w:rsid w:val="000E318F"/>
    <w:rsid w:val="000E3AA8"/>
    <w:rsid w:val="000E4C67"/>
    <w:rsid w:val="000E4F99"/>
    <w:rsid w:val="000E519C"/>
    <w:rsid w:val="000E5840"/>
    <w:rsid w:val="000E5E68"/>
    <w:rsid w:val="000E61AF"/>
    <w:rsid w:val="000E6278"/>
    <w:rsid w:val="000E6C06"/>
    <w:rsid w:val="000E6E1D"/>
    <w:rsid w:val="000E7AFC"/>
    <w:rsid w:val="000E7D84"/>
    <w:rsid w:val="000F07DA"/>
    <w:rsid w:val="000F0C50"/>
    <w:rsid w:val="000F1624"/>
    <w:rsid w:val="000F1894"/>
    <w:rsid w:val="000F1B44"/>
    <w:rsid w:val="000F1ECE"/>
    <w:rsid w:val="000F2C1B"/>
    <w:rsid w:val="000F2DF7"/>
    <w:rsid w:val="000F315B"/>
    <w:rsid w:val="000F35F6"/>
    <w:rsid w:val="000F3831"/>
    <w:rsid w:val="000F3851"/>
    <w:rsid w:val="000F438B"/>
    <w:rsid w:val="000F4486"/>
    <w:rsid w:val="000F4D5E"/>
    <w:rsid w:val="000F555B"/>
    <w:rsid w:val="000F5988"/>
    <w:rsid w:val="000F59E4"/>
    <w:rsid w:val="000F5B58"/>
    <w:rsid w:val="000F5BD7"/>
    <w:rsid w:val="000F604D"/>
    <w:rsid w:val="000F65A3"/>
    <w:rsid w:val="000F66C1"/>
    <w:rsid w:val="000F6B83"/>
    <w:rsid w:val="000F6E1F"/>
    <w:rsid w:val="000F6F0E"/>
    <w:rsid w:val="000F6FB7"/>
    <w:rsid w:val="00101393"/>
    <w:rsid w:val="00102BE3"/>
    <w:rsid w:val="00102E45"/>
    <w:rsid w:val="00102EA9"/>
    <w:rsid w:val="00103526"/>
    <w:rsid w:val="0010385E"/>
    <w:rsid w:val="001042B3"/>
    <w:rsid w:val="00104F12"/>
    <w:rsid w:val="00105836"/>
    <w:rsid w:val="001064C3"/>
    <w:rsid w:val="001066D1"/>
    <w:rsid w:val="001067F3"/>
    <w:rsid w:val="00107116"/>
    <w:rsid w:val="0010723B"/>
    <w:rsid w:val="00107277"/>
    <w:rsid w:val="00107787"/>
    <w:rsid w:val="001079C3"/>
    <w:rsid w:val="00107A80"/>
    <w:rsid w:val="00110418"/>
    <w:rsid w:val="0011053B"/>
    <w:rsid w:val="00110578"/>
    <w:rsid w:val="00110ABD"/>
    <w:rsid w:val="00110C39"/>
    <w:rsid w:val="001114A6"/>
    <w:rsid w:val="001124E3"/>
    <w:rsid w:val="00112BBC"/>
    <w:rsid w:val="00112D14"/>
    <w:rsid w:val="0011352C"/>
    <w:rsid w:val="001138D7"/>
    <w:rsid w:val="001142BD"/>
    <w:rsid w:val="0011434A"/>
    <w:rsid w:val="001144A3"/>
    <w:rsid w:val="001146DC"/>
    <w:rsid w:val="00114BF3"/>
    <w:rsid w:val="0011578C"/>
    <w:rsid w:val="00115CDE"/>
    <w:rsid w:val="0011634F"/>
    <w:rsid w:val="00116FEB"/>
    <w:rsid w:val="00117A5E"/>
    <w:rsid w:val="00120345"/>
    <w:rsid w:val="001204A9"/>
    <w:rsid w:val="0012052C"/>
    <w:rsid w:val="00120609"/>
    <w:rsid w:val="00120E35"/>
    <w:rsid w:val="00121345"/>
    <w:rsid w:val="00121AE1"/>
    <w:rsid w:val="00122614"/>
    <w:rsid w:val="00122D06"/>
    <w:rsid w:val="001235A1"/>
    <w:rsid w:val="001239B6"/>
    <w:rsid w:val="001245BA"/>
    <w:rsid w:val="001245FD"/>
    <w:rsid w:val="00124F0E"/>
    <w:rsid w:val="001259BF"/>
    <w:rsid w:val="001259FF"/>
    <w:rsid w:val="00126AFD"/>
    <w:rsid w:val="00126E1E"/>
    <w:rsid w:val="0012712A"/>
    <w:rsid w:val="001277A0"/>
    <w:rsid w:val="001279C1"/>
    <w:rsid w:val="00130640"/>
    <w:rsid w:val="00130A28"/>
    <w:rsid w:val="00130C69"/>
    <w:rsid w:val="00130DA0"/>
    <w:rsid w:val="00131377"/>
    <w:rsid w:val="001314E7"/>
    <w:rsid w:val="00131F5F"/>
    <w:rsid w:val="00132193"/>
    <w:rsid w:val="001323D1"/>
    <w:rsid w:val="001326AD"/>
    <w:rsid w:val="001328AA"/>
    <w:rsid w:val="001328BC"/>
    <w:rsid w:val="00132E99"/>
    <w:rsid w:val="00133320"/>
    <w:rsid w:val="00133411"/>
    <w:rsid w:val="0013447D"/>
    <w:rsid w:val="00134822"/>
    <w:rsid w:val="00134C6D"/>
    <w:rsid w:val="001352A9"/>
    <w:rsid w:val="00135425"/>
    <w:rsid w:val="001356D8"/>
    <w:rsid w:val="001357E4"/>
    <w:rsid w:val="00135DEF"/>
    <w:rsid w:val="0013619F"/>
    <w:rsid w:val="00136282"/>
    <w:rsid w:val="00136441"/>
    <w:rsid w:val="001368EC"/>
    <w:rsid w:val="0013751A"/>
    <w:rsid w:val="00137802"/>
    <w:rsid w:val="0013785C"/>
    <w:rsid w:val="001379F6"/>
    <w:rsid w:val="00140236"/>
    <w:rsid w:val="00140666"/>
    <w:rsid w:val="00140E93"/>
    <w:rsid w:val="00140ECC"/>
    <w:rsid w:val="001416DF"/>
    <w:rsid w:val="0014237C"/>
    <w:rsid w:val="00142AC8"/>
    <w:rsid w:val="00142EB8"/>
    <w:rsid w:val="00143024"/>
    <w:rsid w:val="001433E8"/>
    <w:rsid w:val="001436F9"/>
    <w:rsid w:val="00144A63"/>
    <w:rsid w:val="00145122"/>
    <w:rsid w:val="0014540E"/>
    <w:rsid w:val="0014546A"/>
    <w:rsid w:val="00145895"/>
    <w:rsid w:val="0015032C"/>
    <w:rsid w:val="00150DEA"/>
    <w:rsid w:val="00151A21"/>
    <w:rsid w:val="00151D3B"/>
    <w:rsid w:val="00151F45"/>
    <w:rsid w:val="0015201C"/>
    <w:rsid w:val="00152208"/>
    <w:rsid w:val="00152678"/>
    <w:rsid w:val="00152726"/>
    <w:rsid w:val="00152858"/>
    <w:rsid w:val="00152A83"/>
    <w:rsid w:val="0015412F"/>
    <w:rsid w:val="00154AB8"/>
    <w:rsid w:val="00154B31"/>
    <w:rsid w:val="00154C96"/>
    <w:rsid w:val="00155089"/>
    <w:rsid w:val="00155815"/>
    <w:rsid w:val="00155B07"/>
    <w:rsid w:val="00155D74"/>
    <w:rsid w:val="00156734"/>
    <w:rsid w:val="001569C2"/>
    <w:rsid w:val="00156E3B"/>
    <w:rsid w:val="001570CB"/>
    <w:rsid w:val="001574EA"/>
    <w:rsid w:val="001578B8"/>
    <w:rsid w:val="00157961"/>
    <w:rsid w:val="001608E1"/>
    <w:rsid w:val="001608E7"/>
    <w:rsid w:val="00160BA1"/>
    <w:rsid w:val="0016107C"/>
    <w:rsid w:val="00161176"/>
    <w:rsid w:val="00161189"/>
    <w:rsid w:val="00161C1D"/>
    <w:rsid w:val="001624C2"/>
    <w:rsid w:val="00162962"/>
    <w:rsid w:val="00162DD8"/>
    <w:rsid w:val="001630F4"/>
    <w:rsid w:val="00163624"/>
    <w:rsid w:val="00163888"/>
    <w:rsid w:val="00164BA0"/>
    <w:rsid w:val="00164CF2"/>
    <w:rsid w:val="00164D77"/>
    <w:rsid w:val="00164FEF"/>
    <w:rsid w:val="00165061"/>
    <w:rsid w:val="00165498"/>
    <w:rsid w:val="00165876"/>
    <w:rsid w:val="00165B7A"/>
    <w:rsid w:val="00165BDC"/>
    <w:rsid w:val="00165BFD"/>
    <w:rsid w:val="00165EE6"/>
    <w:rsid w:val="00166011"/>
    <w:rsid w:val="001667E9"/>
    <w:rsid w:val="00166975"/>
    <w:rsid w:val="00166A9A"/>
    <w:rsid w:val="001678C8"/>
    <w:rsid w:val="00170CEF"/>
    <w:rsid w:val="0017118B"/>
    <w:rsid w:val="00171573"/>
    <w:rsid w:val="00171666"/>
    <w:rsid w:val="001718E0"/>
    <w:rsid w:val="00171CA1"/>
    <w:rsid w:val="00172341"/>
    <w:rsid w:val="00172402"/>
    <w:rsid w:val="001725BA"/>
    <w:rsid w:val="00172660"/>
    <w:rsid w:val="00172DF6"/>
    <w:rsid w:val="001731BF"/>
    <w:rsid w:val="00173BA2"/>
    <w:rsid w:val="0017406F"/>
    <w:rsid w:val="00174A6D"/>
    <w:rsid w:val="00174F57"/>
    <w:rsid w:val="001756DC"/>
    <w:rsid w:val="0017579C"/>
    <w:rsid w:val="00175C11"/>
    <w:rsid w:val="0017683A"/>
    <w:rsid w:val="00176C85"/>
    <w:rsid w:val="00176F92"/>
    <w:rsid w:val="00177223"/>
    <w:rsid w:val="00177590"/>
    <w:rsid w:val="00177995"/>
    <w:rsid w:val="00177A0E"/>
    <w:rsid w:val="0018024A"/>
    <w:rsid w:val="00180770"/>
    <w:rsid w:val="00180B25"/>
    <w:rsid w:val="00180B66"/>
    <w:rsid w:val="0018139F"/>
    <w:rsid w:val="00181BD9"/>
    <w:rsid w:val="00182F34"/>
    <w:rsid w:val="001833CB"/>
    <w:rsid w:val="00184889"/>
    <w:rsid w:val="001848A0"/>
    <w:rsid w:val="00184AF7"/>
    <w:rsid w:val="00184CE0"/>
    <w:rsid w:val="00184F20"/>
    <w:rsid w:val="0018538F"/>
    <w:rsid w:val="001854D0"/>
    <w:rsid w:val="00185ADC"/>
    <w:rsid w:val="00185BCB"/>
    <w:rsid w:val="00185E08"/>
    <w:rsid w:val="00187D9C"/>
    <w:rsid w:val="001902AE"/>
    <w:rsid w:val="00190772"/>
    <w:rsid w:val="00190B0C"/>
    <w:rsid w:val="00190EEE"/>
    <w:rsid w:val="001919F4"/>
    <w:rsid w:val="00191B42"/>
    <w:rsid w:val="00191C1E"/>
    <w:rsid w:val="00193868"/>
    <w:rsid w:val="00193D81"/>
    <w:rsid w:val="00193F18"/>
    <w:rsid w:val="001940CE"/>
    <w:rsid w:val="00194447"/>
    <w:rsid w:val="0019445D"/>
    <w:rsid w:val="0019448A"/>
    <w:rsid w:val="00194979"/>
    <w:rsid w:val="00194B7C"/>
    <w:rsid w:val="00194D9B"/>
    <w:rsid w:val="00195846"/>
    <w:rsid w:val="00196EF3"/>
    <w:rsid w:val="001971CB"/>
    <w:rsid w:val="001974A0"/>
    <w:rsid w:val="00197506"/>
    <w:rsid w:val="001975DA"/>
    <w:rsid w:val="001975E2"/>
    <w:rsid w:val="001A026F"/>
    <w:rsid w:val="001A052B"/>
    <w:rsid w:val="001A0D1B"/>
    <w:rsid w:val="001A0D22"/>
    <w:rsid w:val="001A0EDB"/>
    <w:rsid w:val="001A24BE"/>
    <w:rsid w:val="001A344A"/>
    <w:rsid w:val="001A3E41"/>
    <w:rsid w:val="001A430E"/>
    <w:rsid w:val="001A451C"/>
    <w:rsid w:val="001A4917"/>
    <w:rsid w:val="001A4C78"/>
    <w:rsid w:val="001A55BF"/>
    <w:rsid w:val="001A585F"/>
    <w:rsid w:val="001A5AC6"/>
    <w:rsid w:val="001A5BA4"/>
    <w:rsid w:val="001A5DD0"/>
    <w:rsid w:val="001A670D"/>
    <w:rsid w:val="001A7D60"/>
    <w:rsid w:val="001B0424"/>
    <w:rsid w:val="001B0E8F"/>
    <w:rsid w:val="001B0FD2"/>
    <w:rsid w:val="001B0FDA"/>
    <w:rsid w:val="001B102B"/>
    <w:rsid w:val="001B10CC"/>
    <w:rsid w:val="001B13B4"/>
    <w:rsid w:val="001B1C3C"/>
    <w:rsid w:val="001B212E"/>
    <w:rsid w:val="001B25D1"/>
    <w:rsid w:val="001B2628"/>
    <w:rsid w:val="001B2873"/>
    <w:rsid w:val="001B29ED"/>
    <w:rsid w:val="001B2C3F"/>
    <w:rsid w:val="001B2D83"/>
    <w:rsid w:val="001B2E08"/>
    <w:rsid w:val="001B2E45"/>
    <w:rsid w:val="001B30EA"/>
    <w:rsid w:val="001B343A"/>
    <w:rsid w:val="001B3568"/>
    <w:rsid w:val="001B38E6"/>
    <w:rsid w:val="001B418A"/>
    <w:rsid w:val="001B44DA"/>
    <w:rsid w:val="001B4772"/>
    <w:rsid w:val="001B4B1C"/>
    <w:rsid w:val="001B570E"/>
    <w:rsid w:val="001B58DD"/>
    <w:rsid w:val="001B5A9D"/>
    <w:rsid w:val="001B5DDA"/>
    <w:rsid w:val="001B5E87"/>
    <w:rsid w:val="001B6000"/>
    <w:rsid w:val="001B6C1D"/>
    <w:rsid w:val="001C057A"/>
    <w:rsid w:val="001C05B9"/>
    <w:rsid w:val="001C0EC9"/>
    <w:rsid w:val="001C0FBD"/>
    <w:rsid w:val="001C14DC"/>
    <w:rsid w:val="001C17EB"/>
    <w:rsid w:val="001C1845"/>
    <w:rsid w:val="001C1F66"/>
    <w:rsid w:val="001C1FC5"/>
    <w:rsid w:val="001C21A6"/>
    <w:rsid w:val="001C3F43"/>
    <w:rsid w:val="001C456A"/>
    <w:rsid w:val="001C45CF"/>
    <w:rsid w:val="001C4730"/>
    <w:rsid w:val="001C47BE"/>
    <w:rsid w:val="001C5136"/>
    <w:rsid w:val="001C5D0B"/>
    <w:rsid w:val="001C6231"/>
    <w:rsid w:val="001C6409"/>
    <w:rsid w:val="001C690C"/>
    <w:rsid w:val="001C7091"/>
    <w:rsid w:val="001C70EE"/>
    <w:rsid w:val="001C73C3"/>
    <w:rsid w:val="001C782B"/>
    <w:rsid w:val="001C7AE2"/>
    <w:rsid w:val="001D0B84"/>
    <w:rsid w:val="001D0D12"/>
    <w:rsid w:val="001D0D9A"/>
    <w:rsid w:val="001D11E3"/>
    <w:rsid w:val="001D174C"/>
    <w:rsid w:val="001D197F"/>
    <w:rsid w:val="001D19F8"/>
    <w:rsid w:val="001D1AB7"/>
    <w:rsid w:val="001D2643"/>
    <w:rsid w:val="001D2649"/>
    <w:rsid w:val="001D29DE"/>
    <w:rsid w:val="001D37D1"/>
    <w:rsid w:val="001D3BCA"/>
    <w:rsid w:val="001D3C5E"/>
    <w:rsid w:val="001D425D"/>
    <w:rsid w:val="001D4309"/>
    <w:rsid w:val="001D4A46"/>
    <w:rsid w:val="001D4A7C"/>
    <w:rsid w:val="001D4E4B"/>
    <w:rsid w:val="001D509A"/>
    <w:rsid w:val="001D5B07"/>
    <w:rsid w:val="001D68B9"/>
    <w:rsid w:val="001D7783"/>
    <w:rsid w:val="001D7D08"/>
    <w:rsid w:val="001E077B"/>
    <w:rsid w:val="001E0C27"/>
    <w:rsid w:val="001E18C0"/>
    <w:rsid w:val="001E1B69"/>
    <w:rsid w:val="001E1C14"/>
    <w:rsid w:val="001E21B8"/>
    <w:rsid w:val="001E2787"/>
    <w:rsid w:val="001E2FA5"/>
    <w:rsid w:val="001E3397"/>
    <w:rsid w:val="001E48F1"/>
    <w:rsid w:val="001E4CB3"/>
    <w:rsid w:val="001E4D3E"/>
    <w:rsid w:val="001E4EEB"/>
    <w:rsid w:val="001E51FF"/>
    <w:rsid w:val="001E5222"/>
    <w:rsid w:val="001E562F"/>
    <w:rsid w:val="001E59D7"/>
    <w:rsid w:val="001E5D7E"/>
    <w:rsid w:val="001E6338"/>
    <w:rsid w:val="001E6C8E"/>
    <w:rsid w:val="001E7208"/>
    <w:rsid w:val="001E7753"/>
    <w:rsid w:val="001E79C0"/>
    <w:rsid w:val="001E79E1"/>
    <w:rsid w:val="001E7C85"/>
    <w:rsid w:val="001E7CE0"/>
    <w:rsid w:val="001F05A2"/>
    <w:rsid w:val="001F0A11"/>
    <w:rsid w:val="001F0D20"/>
    <w:rsid w:val="001F1A9A"/>
    <w:rsid w:val="001F1EA0"/>
    <w:rsid w:val="001F21E8"/>
    <w:rsid w:val="001F2538"/>
    <w:rsid w:val="001F2888"/>
    <w:rsid w:val="001F3759"/>
    <w:rsid w:val="001F3805"/>
    <w:rsid w:val="001F3C39"/>
    <w:rsid w:val="001F3DD1"/>
    <w:rsid w:val="001F55DF"/>
    <w:rsid w:val="001F566B"/>
    <w:rsid w:val="001F5DC5"/>
    <w:rsid w:val="001F6A47"/>
    <w:rsid w:val="001F6BBD"/>
    <w:rsid w:val="001F6E79"/>
    <w:rsid w:val="001F7349"/>
    <w:rsid w:val="001F7AEA"/>
    <w:rsid w:val="00200533"/>
    <w:rsid w:val="002006FA"/>
    <w:rsid w:val="00200E13"/>
    <w:rsid w:val="00200EB5"/>
    <w:rsid w:val="00200ED3"/>
    <w:rsid w:val="002011D7"/>
    <w:rsid w:val="00201B59"/>
    <w:rsid w:val="00201C40"/>
    <w:rsid w:val="00201DC8"/>
    <w:rsid w:val="00201FE8"/>
    <w:rsid w:val="00202281"/>
    <w:rsid w:val="0020271B"/>
    <w:rsid w:val="002028F5"/>
    <w:rsid w:val="0020310F"/>
    <w:rsid w:val="00203F84"/>
    <w:rsid w:val="002051A6"/>
    <w:rsid w:val="00205FBD"/>
    <w:rsid w:val="0020671D"/>
    <w:rsid w:val="00207175"/>
    <w:rsid w:val="00207280"/>
    <w:rsid w:val="002106CB"/>
    <w:rsid w:val="002107C9"/>
    <w:rsid w:val="00210BFA"/>
    <w:rsid w:val="00211E40"/>
    <w:rsid w:val="00212002"/>
    <w:rsid w:val="00213083"/>
    <w:rsid w:val="00213885"/>
    <w:rsid w:val="00213B4A"/>
    <w:rsid w:val="00213FB7"/>
    <w:rsid w:val="00214D3E"/>
    <w:rsid w:val="002152B1"/>
    <w:rsid w:val="002153A3"/>
    <w:rsid w:val="00215411"/>
    <w:rsid w:val="00215458"/>
    <w:rsid w:val="0021610B"/>
    <w:rsid w:val="002161B7"/>
    <w:rsid w:val="00216859"/>
    <w:rsid w:val="00216ACC"/>
    <w:rsid w:val="00216FD0"/>
    <w:rsid w:val="00217734"/>
    <w:rsid w:val="00217C1C"/>
    <w:rsid w:val="00220194"/>
    <w:rsid w:val="002201CC"/>
    <w:rsid w:val="00220764"/>
    <w:rsid w:val="002207DB"/>
    <w:rsid w:val="00220CAC"/>
    <w:rsid w:val="00221392"/>
    <w:rsid w:val="00221C1C"/>
    <w:rsid w:val="00221E12"/>
    <w:rsid w:val="0022374C"/>
    <w:rsid w:val="0022424F"/>
    <w:rsid w:val="0022438C"/>
    <w:rsid w:val="002246AC"/>
    <w:rsid w:val="00225719"/>
    <w:rsid w:val="0022575A"/>
    <w:rsid w:val="00225883"/>
    <w:rsid w:val="00225926"/>
    <w:rsid w:val="00225E7F"/>
    <w:rsid w:val="0022631D"/>
    <w:rsid w:val="002266B1"/>
    <w:rsid w:val="002268AF"/>
    <w:rsid w:val="00226D3F"/>
    <w:rsid w:val="00227236"/>
    <w:rsid w:val="0022746D"/>
    <w:rsid w:val="0022778C"/>
    <w:rsid w:val="002303D3"/>
    <w:rsid w:val="0023075D"/>
    <w:rsid w:val="002308C2"/>
    <w:rsid w:val="0023135C"/>
    <w:rsid w:val="00231482"/>
    <w:rsid w:val="00232484"/>
    <w:rsid w:val="0023272F"/>
    <w:rsid w:val="00232824"/>
    <w:rsid w:val="00233282"/>
    <w:rsid w:val="002336D1"/>
    <w:rsid w:val="00233B71"/>
    <w:rsid w:val="00233D91"/>
    <w:rsid w:val="00233F0B"/>
    <w:rsid w:val="002347FA"/>
    <w:rsid w:val="00234BD9"/>
    <w:rsid w:val="0023521A"/>
    <w:rsid w:val="00235273"/>
    <w:rsid w:val="002354BB"/>
    <w:rsid w:val="00235974"/>
    <w:rsid w:val="00235BD2"/>
    <w:rsid w:val="00235E58"/>
    <w:rsid w:val="00237154"/>
    <w:rsid w:val="00240429"/>
    <w:rsid w:val="00240B56"/>
    <w:rsid w:val="00240D76"/>
    <w:rsid w:val="00240D7D"/>
    <w:rsid w:val="00240E2E"/>
    <w:rsid w:val="00240FC3"/>
    <w:rsid w:val="0024147E"/>
    <w:rsid w:val="00241769"/>
    <w:rsid w:val="00241821"/>
    <w:rsid w:val="00241C1E"/>
    <w:rsid w:val="00241D4C"/>
    <w:rsid w:val="0024213D"/>
    <w:rsid w:val="00242343"/>
    <w:rsid w:val="0024250F"/>
    <w:rsid w:val="00242D4F"/>
    <w:rsid w:val="00242DB8"/>
    <w:rsid w:val="00243541"/>
    <w:rsid w:val="00243673"/>
    <w:rsid w:val="00243916"/>
    <w:rsid w:val="00244385"/>
    <w:rsid w:val="00244532"/>
    <w:rsid w:val="002445C7"/>
    <w:rsid w:val="00245523"/>
    <w:rsid w:val="00245544"/>
    <w:rsid w:val="0024662B"/>
    <w:rsid w:val="0024728A"/>
    <w:rsid w:val="00247AD1"/>
    <w:rsid w:val="00247CDC"/>
    <w:rsid w:val="00247ECD"/>
    <w:rsid w:val="00250D29"/>
    <w:rsid w:val="00250F36"/>
    <w:rsid w:val="002512CC"/>
    <w:rsid w:val="00251402"/>
    <w:rsid w:val="002528C3"/>
    <w:rsid w:val="00252CC3"/>
    <w:rsid w:val="00252F0A"/>
    <w:rsid w:val="00253B21"/>
    <w:rsid w:val="00253D97"/>
    <w:rsid w:val="00254B37"/>
    <w:rsid w:val="00254B55"/>
    <w:rsid w:val="00255039"/>
    <w:rsid w:val="00255E76"/>
    <w:rsid w:val="00255F6F"/>
    <w:rsid w:val="00256D6F"/>
    <w:rsid w:val="00256DD4"/>
    <w:rsid w:val="00256F2F"/>
    <w:rsid w:val="00257192"/>
    <w:rsid w:val="00257543"/>
    <w:rsid w:val="002577EF"/>
    <w:rsid w:val="002602DF"/>
    <w:rsid w:val="00260CEC"/>
    <w:rsid w:val="00260E4B"/>
    <w:rsid w:val="00261911"/>
    <w:rsid w:val="00261CE8"/>
    <w:rsid w:val="00261F1A"/>
    <w:rsid w:val="0026245B"/>
    <w:rsid w:val="00262FED"/>
    <w:rsid w:val="00263429"/>
    <w:rsid w:val="002634B2"/>
    <w:rsid w:val="00263672"/>
    <w:rsid w:val="0026374C"/>
    <w:rsid w:val="00263779"/>
    <w:rsid w:val="00263FCA"/>
    <w:rsid w:val="002643E3"/>
    <w:rsid w:val="002643FA"/>
    <w:rsid w:val="00264466"/>
    <w:rsid w:val="002644AE"/>
    <w:rsid w:val="00264CC2"/>
    <w:rsid w:val="0026513D"/>
    <w:rsid w:val="00265983"/>
    <w:rsid w:val="00265D2F"/>
    <w:rsid w:val="00266BA0"/>
    <w:rsid w:val="00267182"/>
    <w:rsid w:val="0027064F"/>
    <w:rsid w:val="00270722"/>
    <w:rsid w:val="00271164"/>
    <w:rsid w:val="00271422"/>
    <w:rsid w:val="002719A0"/>
    <w:rsid w:val="00271AC4"/>
    <w:rsid w:val="00272498"/>
    <w:rsid w:val="002727A7"/>
    <w:rsid w:val="00272C93"/>
    <w:rsid w:val="00274BCC"/>
    <w:rsid w:val="00275F89"/>
    <w:rsid w:val="0027636C"/>
    <w:rsid w:val="00276378"/>
    <w:rsid w:val="00276A14"/>
    <w:rsid w:val="002773B2"/>
    <w:rsid w:val="0028014D"/>
    <w:rsid w:val="0028022C"/>
    <w:rsid w:val="002807EB"/>
    <w:rsid w:val="0028159F"/>
    <w:rsid w:val="00281BF7"/>
    <w:rsid w:val="00281C8D"/>
    <w:rsid w:val="0028291A"/>
    <w:rsid w:val="00282C8A"/>
    <w:rsid w:val="00282CA3"/>
    <w:rsid w:val="00283310"/>
    <w:rsid w:val="00283317"/>
    <w:rsid w:val="00283C39"/>
    <w:rsid w:val="00283E98"/>
    <w:rsid w:val="00284E11"/>
    <w:rsid w:val="00284E35"/>
    <w:rsid w:val="00284F95"/>
    <w:rsid w:val="00285644"/>
    <w:rsid w:val="00285E44"/>
    <w:rsid w:val="00286369"/>
    <w:rsid w:val="002866A6"/>
    <w:rsid w:val="00286A9E"/>
    <w:rsid w:val="0028714C"/>
    <w:rsid w:val="0028792F"/>
    <w:rsid w:val="00287F2F"/>
    <w:rsid w:val="002900A1"/>
    <w:rsid w:val="002911C4"/>
    <w:rsid w:val="002915ED"/>
    <w:rsid w:val="00291AEE"/>
    <w:rsid w:val="00291BA3"/>
    <w:rsid w:val="002925CA"/>
    <w:rsid w:val="0029304E"/>
    <w:rsid w:val="00293333"/>
    <w:rsid w:val="002936D8"/>
    <w:rsid w:val="00293A13"/>
    <w:rsid w:val="0029401E"/>
    <w:rsid w:val="0029444D"/>
    <w:rsid w:val="0029447F"/>
    <w:rsid w:val="00294846"/>
    <w:rsid w:val="00294F1F"/>
    <w:rsid w:val="002954C8"/>
    <w:rsid w:val="00296057"/>
    <w:rsid w:val="00296EAF"/>
    <w:rsid w:val="00297382"/>
    <w:rsid w:val="0029771E"/>
    <w:rsid w:val="002979D8"/>
    <w:rsid w:val="002A05CA"/>
    <w:rsid w:val="002A0BA7"/>
    <w:rsid w:val="002A0D6E"/>
    <w:rsid w:val="002A1081"/>
    <w:rsid w:val="002A1136"/>
    <w:rsid w:val="002A1187"/>
    <w:rsid w:val="002A1265"/>
    <w:rsid w:val="002A343D"/>
    <w:rsid w:val="002A3553"/>
    <w:rsid w:val="002A38D7"/>
    <w:rsid w:val="002A4631"/>
    <w:rsid w:val="002A49AD"/>
    <w:rsid w:val="002A4B13"/>
    <w:rsid w:val="002A55B7"/>
    <w:rsid w:val="002A5886"/>
    <w:rsid w:val="002A5891"/>
    <w:rsid w:val="002A5BC9"/>
    <w:rsid w:val="002A60EA"/>
    <w:rsid w:val="002A675A"/>
    <w:rsid w:val="002A6A0F"/>
    <w:rsid w:val="002A6B74"/>
    <w:rsid w:val="002A6DE5"/>
    <w:rsid w:val="002A7004"/>
    <w:rsid w:val="002A7035"/>
    <w:rsid w:val="002A7636"/>
    <w:rsid w:val="002A76D5"/>
    <w:rsid w:val="002B02A0"/>
    <w:rsid w:val="002B0D74"/>
    <w:rsid w:val="002B12B9"/>
    <w:rsid w:val="002B1A80"/>
    <w:rsid w:val="002B1B4B"/>
    <w:rsid w:val="002B1EBF"/>
    <w:rsid w:val="002B27E2"/>
    <w:rsid w:val="002B2E90"/>
    <w:rsid w:val="002B2F53"/>
    <w:rsid w:val="002B3610"/>
    <w:rsid w:val="002B4196"/>
    <w:rsid w:val="002B4CF0"/>
    <w:rsid w:val="002B503E"/>
    <w:rsid w:val="002B551B"/>
    <w:rsid w:val="002B59DA"/>
    <w:rsid w:val="002B5A4A"/>
    <w:rsid w:val="002B5EDD"/>
    <w:rsid w:val="002B673C"/>
    <w:rsid w:val="002B6855"/>
    <w:rsid w:val="002B69E0"/>
    <w:rsid w:val="002B6D06"/>
    <w:rsid w:val="002C00F4"/>
    <w:rsid w:val="002C0919"/>
    <w:rsid w:val="002C106F"/>
    <w:rsid w:val="002C1581"/>
    <w:rsid w:val="002C158C"/>
    <w:rsid w:val="002C2118"/>
    <w:rsid w:val="002C28AE"/>
    <w:rsid w:val="002C2EA7"/>
    <w:rsid w:val="002C355F"/>
    <w:rsid w:val="002C3CCC"/>
    <w:rsid w:val="002C4038"/>
    <w:rsid w:val="002C435A"/>
    <w:rsid w:val="002C46C3"/>
    <w:rsid w:val="002C5552"/>
    <w:rsid w:val="002C592F"/>
    <w:rsid w:val="002C5E21"/>
    <w:rsid w:val="002C66DB"/>
    <w:rsid w:val="002C68FB"/>
    <w:rsid w:val="002C6ACA"/>
    <w:rsid w:val="002C6CE0"/>
    <w:rsid w:val="002C6F43"/>
    <w:rsid w:val="002C79C4"/>
    <w:rsid w:val="002C7B71"/>
    <w:rsid w:val="002D058F"/>
    <w:rsid w:val="002D09F0"/>
    <w:rsid w:val="002D0E3E"/>
    <w:rsid w:val="002D1513"/>
    <w:rsid w:val="002D1686"/>
    <w:rsid w:val="002D1896"/>
    <w:rsid w:val="002D2317"/>
    <w:rsid w:val="002D336A"/>
    <w:rsid w:val="002D38CA"/>
    <w:rsid w:val="002D390B"/>
    <w:rsid w:val="002D3E6D"/>
    <w:rsid w:val="002D3EE2"/>
    <w:rsid w:val="002D44C9"/>
    <w:rsid w:val="002D4829"/>
    <w:rsid w:val="002D4907"/>
    <w:rsid w:val="002D61F4"/>
    <w:rsid w:val="002D6513"/>
    <w:rsid w:val="002D67B5"/>
    <w:rsid w:val="002D744C"/>
    <w:rsid w:val="002E07F5"/>
    <w:rsid w:val="002E1A5E"/>
    <w:rsid w:val="002E1A74"/>
    <w:rsid w:val="002E2F9E"/>
    <w:rsid w:val="002E3294"/>
    <w:rsid w:val="002E32CB"/>
    <w:rsid w:val="002E38B2"/>
    <w:rsid w:val="002E4E59"/>
    <w:rsid w:val="002E4E73"/>
    <w:rsid w:val="002E5D58"/>
    <w:rsid w:val="002E61F8"/>
    <w:rsid w:val="002E65A8"/>
    <w:rsid w:val="002E6736"/>
    <w:rsid w:val="002E6E55"/>
    <w:rsid w:val="002E71C5"/>
    <w:rsid w:val="002E72E7"/>
    <w:rsid w:val="002F005F"/>
    <w:rsid w:val="002F0179"/>
    <w:rsid w:val="002F03E5"/>
    <w:rsid w:val="002F1257"/>
    <w:rsid w:val="002F12F7"/>
    <w:rsid w:val="002F16CA"/>
    <w:rsid w:val="002F183A"/>
    <w:rsid w:val="002F19F0"/>
    <w:rsid w:val="002F1A49"/>
    <w:rsid w:val="002F323E"/>
    <w:rsid w:val="002F3794"/>
    <w:rsid w:val="002F40D6"/>
    <w:rsid w:val="002F428E"/>
    <w:rsid w:val="002F4341"/>
    <w:rsid w:val="002F4672"/>
    <w:rsid w:val="002F4CC9"/>
    <w:rsid w:val="002F5794"/>
    <w:rsid w:val="002F5AB3"/>
    <w:rsid w:val="002F5F4E"/>
    <w:rsid w:val="002F6150"/>
    <w:rsid w:val="002F63C5"/>
    <w:rsid w:val="002F65D8"/>
    <w:rsid w:val="002F6BCE"/>
    <w:rsid w:val="002F74A5"/>
    <w:rsid w:val="00300606"/>
    <w:rsid w:val="00300781"/>
    <w:rsid w:val="0030095E"/>
    <w:rsid w:val="00300CCA"/>
    <w:rsid w:val="00301374"/>
    <w:rsid w:val="00301422"/>
    <w:rsid w:val="00301781"/>
    <w:rsid w:val="00301AE9"/>
    <w:rsid w:val="0030204E"/>
    <w:rsid w:val="003020E4"/>
    <w:rsid w:val="00302614"/>
    <w:rsid w:val="00303352"/>
    <w:rsid w:val="00303463"/>
    <w:rsid w:val="003035C7"/>
    <w:rsid w:val="003036D8"/>
    <w:rsid w:val="003039E1"/>
    <w:rsid w:val="00303DD7"/>
    <w:rsid w:val="003040F3"/>
    <w:rsid w:val="00304801"/>
    <w:rsid w:val="0030546F"/>
    <w:rsid w:val="00305768"/>
    <w:rsid w:val="00305CA0"/>
    <w:rsid w:val="00305ECE"/>
    <w:rsid w:val="00306830"/>
    <w:rsid w:val="00306A9A"/>
    <w:rsid w:val="00306AF2"/>
    <w:rsid w:val="0030703F"/>
    <w:rsid w:val="00307E3F"/>
    <w:rsid w:val="00310311"/>
    <w:rsid w:val="00311956"/>
    <w:rsid w:val="003122BB"/>
    <w:rsid w:val="0031292F"/>
    <w:rsid w:val="003133BD"/>
    <w:rsid w:val="00313776"/>
    <w:rsid w:val="003137D3"/>
    <w:rsid w:val="00313C8A"/>
    <w:rsid w:val="00313D74"/>
    <w:rsid w:val="0031424B"/>
    <w:rsid w:val="00314750"/>
    <w:rsid w:val="00314954"/>
    <w:rsid w:val="00314EC5"/>
    <w:rsid w:val="00315CD1"/>
    <w:rsid w:val="00315DDE"/>
    <w:rsid w:val="00316AD6"/>
    <w:rsid w:val="0031704A"/>
    <w:rsid w:val="00317474"/>
    <w:rsid w:val="0031755A"/>
    <w:rsid w:val="00317704"/>
    <w:rsid w:val="003208C4"/>
    <w:rsid w:val="00320A53"/>
    <w:rsid w:val="00320D3B"/>
    <w:rsid w:val="00321402"/>
    <w:rsid w:val="00322065"/>
    <w:rsid w:val="00322511"/>
    <w:rsid w:val="0032254D"/>
    <w:rsid w:val="00322CF0"/>
    <w:rsid w:val="00322E6F"/>
    <w:rsid w:val="00322F7C"/>
    <w:rsid w:val="00323068"/>
    <w:rsid w:val="003234C8"/>
    <w:rsid w:val="00323A0F"/>
    <w:rsid w:val="00323F6F"/>
    <w:rsid w:val="00324096"/>
    <w:rsid w:val="003248BB"/>
    <w:rsid w:val="003252F8"/>
    <w:rsid w:val="00325F1E"/>
    <w:rsid w:val="00326894"/>
    <w:rsid w:val="00326AA9"/>
    <w:rsid w:val="00326CEA"/>
    <w:rsid w:val="00326DA9"/>
    <w:rsid w:val="00326F74"/>
    <w:rsid w:val="0032700D"/>
    <w:rsid w:val="00327141"/>
    <w:rsid w:val="003271B3"/>
    <w:rsid w:val="00327335"/>
    <w:rsid w:val="00327568"/>
    <w:rsid w:val="003301A6"/>
    <w:rsid w:val="003301B7"/>
    <w:rsid w:val="003317CE"/>
    <w:rsid w:val="003317EF"/>
    <w:rsid w:val="00331D9E"/>
    <w:rsid w:val="00331EE5"/>
    <w:rsid w:val="00332325"/>
    <w:rsid w:val="003329A4"/>
    <w:rsid w:val="00333259"/>
    <w:rsid w:val="003333DF"/>
    <w:rsid w:val="0033462E"/>
    <w:rsid w:val="003346F0"/>
    <w:rsid w:val="003352DE"/>
    <w:rsid w:val="0033532E"/>
    <w:rsid w:val="003356A3"/>
    <w:rsid w:val="00336051"/>
    <w:rsid w:val="003360B7"/>
    <w:rsid w:val="00337134"/>
    <w:rsid w:val="00337505"/>
    <w:rsid w:val="00337735"/>
    <w:rsid w:val="00340A0D"/>
    <w:rsid w:val="00341581"/>
    <w:rsid w:val="003415A4"/>
    <w:rsid w:val="00341621"/>
    <w:rsid w:val="00342D3D"/>
    <w:rsid w:val="003436C6"/>
    <w:rsid w:val="00343785"/>
    <w:rsid w:val="00343E56"/>
    <w:rsid w:val="0034522B"/>
    <w:rsid w:val="00345379"/>
    <w:rsid w:val="003458A0"/>
    <w:rsid w:val="003459AF"/>
    <w:rsid w:val="00345FD4"/>
    <w:rsid w:val="00346C9A"/>
    <w:rsid w:val="00346D1A"/>
    <w:rsid w:val="00346F10"/>
    <w:rsid w:val="00347029"/>
    <w:rsid w:val="0034709C"/>
    <w:rsid w:val="003470FB"/>
    <w:rsid w:val="00347177"/>
    <w:rsid w:val="003478F4"/>
    <w:rsid w:val="00347AE0"/>
    <w:rsid w:val="0035002C"/>
    <w:rsid w:val="003500DE"/>
    <w:rsid w:val="003503C7"/>
    <w:rsid w:val="003504FA"/>
    <w:rsid w:val="00350500"/>
    <w:rsid w:val="00350AA2"/>
    <w:rsid w:val="00350C63"/>
    <w:rsid w:val="00351326"/>
    <w:rsid w:val="0035165A"/>
    <w:rsid w:val="003519B0"/>
    <w:rsid w:val="00351D46"/>
    <w:rsid w:val="00352071"/>
    <w:rsid w:val="00352341"/>
    <w:rsid w:val="00352701"/>
    <w:rsid w:val="00353E10"/>
    <w:rsid w:val="00353E20"/>
    <w:rsid w:val="003541E7"/>
    <w:rsid w:val="00354266"/>
    <w:rsid w:val="00354385"/>
    <w:rsid w:val="003543ED"/>
    <w:rsid w:val="00354565"/>
    <w:rsid w:val="00355FBF"/>
    <w:rsid w:val="0035662C"/>
    <w:rsid w:val="00357838"/>
    <w:rsid w:val="00357ADE"/>
    <w:rsid w:val="00357DD6"/>
    <w:rsid w:val="0036068E"/>
    <w:rsid w:val="00360CDD"/>
    <w:rsid w:val="00360D45"/>
    <w:rsid w:val="003615C0"/>
    <w:rsid w:val="003616F1"/>
    <w:rsid w:val="00361794"/>
    <w:rsid w:val="00361932"/>
    <w:rsid w:val="00361A2B"/>
    <w:rsid w:val="00362352"/>
    <w:rsid w:val="00362390"/>
    <w:rsid w:val="003623E6"/>
    <w:rsid w:val="0036240C"/>
    <w:rsid w:val="0036268F"/>
    <w:rsid w:val="00362A69"/>
    <w:rsid w:val="00362E70"/>
    <w:rsid w:val="003634E7"/>
    <w:rsid w:val="00363653"/>
    <w:rsid w:val="0036376E"/>
    <w:rsid w:val="00363D94"/>
    <w:rsid w:val="0036425E"/>
    <w:rsid w:val="0036442E"/>
    <w:rsid w:val="00364E48"/>
    <w:rsid w:val="00365E40"/>
    <w:rsid w:val="00365EF1"/>
    <w:rsid w:val="0036619E"/>
    <w:rsid w:val="00366B3E"/>
    <w:rsid w:val="00366B3F"/>
    <w:rsid w:val="0036712C"/>
    <w:rsid w:val="00367A15"/>
    <w:rsid w:val="0037038A"/>
    <w:rsid w:val="003705E7"/>
    <w:rsid w:val="00370DE0"/>
    <w:rsid w:val="00370EC5"/>
    <w:rsid w:val="0037130F"/>
    <w:rsid w:val="003713FE"/>
    <w:rsid w:val="00371A41"/>
    <w:rsid w:val="00371CC1"/>
    <w:rsid w:val="00371CFF"/>
    <w:rsid w:val="0037204B"/>
    <w:rsid w:val="00372A77"/>
    <w:rsid w:val="00372CDE"/>
    <w:rsid w:val="00372F27"/>
    <w:rsid w:val="00372F34"/>
    <w:rsid w:val="00373053"/>
    <w:rsid w:val="003732D7"/>
    <w:rsid w:val="003732FB"/>
    <w:rsid w:val="003734F8"/>
    <w:rsid w:val="0037377D"/>
    <w:rsid w:val="00373C10"/>
    <w:rsid w:val="003742A8"/>
    <w:rsid w:val="00374A63"/>
    <w:rsid w:val="00374D37"/>
    <w:rsid w:val="0037510E"/>
    <w:rsid w:val="00375AE2"/>
    <w:rsid w:val="0037614F"/>
    <w:rsid w:val="003762F6"/>
    <w:rsid w:val="00376A6A"/>
    <w:rsid w:val="003773F1"/>
    <w:rsid w:val="00377568"/>
    <w:rsid w:val="003778CF"/>
    <w:rsid w:val="00377B51"/>
    <w:rsid w:val="00377C67"/>
    <w:rsid w:val="00380866"/>
    <w:rsid w:val="00380B10"/>
    <w:rsid w:val="003810CC"/>
    <w:rsid w:val="0038144F"/>
    <w:rsid w:val="003817DA"/>
    <w:rsid w:val="003821F3"/>
    <w:rsid w:val="003829D6"/>
    <w:rsid w:val="0038312F"/>
    <w:rsid w:val="00383212"/>
    <w:rsid w:val="003839C2"/>
    <w:rsid w:val="00383AAE"/>
    <w:rsid w:val="00384276"/>
    <w:rsid w:val="003848CD"/>
    <w:rsid w:val="003853D5"/>
    <w:rsid w:val="003854E9"/>
    <w:rsid w:val="00385977"/>
    <w:rsid w:val="00385B19"/>
    <w:rsid w:val="00386A3A"/>
    <w:rsid w:val="00386A58"/>
    <w:rsid w:val="00386AC3"/>
    <w:rsid w:val="003873E6"/>
    <w:rsid w:val="00387A8C"/>
    <w:rsid w:val="0039052B"/>
    <w:rsid w:val="00390877"/>
    <w:rsid w:val="00390B4B"/>
    <w:rsid w:val="0039130E"/>
    <w:rsid w:val="003917BB"/>
    <w:rsid w:val="00391C92"/>
    <w:rsid w:val="00391DDD"/>
    <w:rsid w:val="00391F51"/>
    <w:rsid w:val="0039367E"/>
    <w:rsid w:val="0039412C"/>
    <w:rsid w:val="003952D6"/>
    <w:rsid w:val="00395664"/>
    <w:rsid w:val="00396BEE"/>
    <w:rsid w:val="00396D1A"/>
    <w:rsid w:val="003978C9"/>
    <w:rsid w:val="00397F9E"/>
    <w:rsid w:val="003A0045"/>
    <w:rsid w:val="003A016B"/>
    <w:rsid w:val="003A14FE"/>
    <w:rsid w:val="003A1BD5"/>
    <w:rsid w:val="003A22BC"/>
    <w:rsid w:val="003A25CF"/>
    <w:rsid w:val="003A2955"/>
    <w:rsid w:val="003A3963"/>
    <w:rsid w:val="003A3C1F"/>
    <w:rsid w:val="003A4151"/>
    <w:rsid w:val="003A4382"/>
    <w:rsid w:val="003A43A5"/>
    <w:rsid w:val="003A4CD7"/>
    <w:rsid w:val="003A4D0A"/>
    <w:rsid w:val="003A4F4B"/>
    <w:rsid w:val="003A55E4"/>
    <w:rsid w:val="003A5B9C"/>
    <w:rsid w:val="003A6825"/>
    <w:rsid w:val="003A6844"/>
    <w:rsid w:val="003A6D62"/>
    <w:rsid w:val="003A7284"/>
    <w:rsid w:val="003A7BA0"/>
    <w:rsid w:val="003A7D9F"/>
    <w:rsid w:val="003A7FB7"/>
    <w:rsid w:val="003B01C8"/>
    <w:rsid w:val="003B0218"/>
    <w:rsid w:val="003B086B"/>
    <w:rsid w:val="003B09D6"/>
    <w:rsid w:val="003B0FDF"/>
    <w:rsid w:val="003B1032"/>
    <w:rsid w:val="003B15C6"/>
    <w:rsid w:val="003B1834"/>
    <w:rsid w:val="003B1A12"/>
    <w:rsid w:val="003B1B99"/>
    <w:rsid w:val="003B2596"/>
    <w:rsid w:val="003B2BDA"/>
    <w:rsid w:val="003B2BEB"/>
    <w:rsid w:val="003B2C85"/>
    <w:rsid w:val="003B2DF0"/>
    <w:rsid w:val="003B2EE7"/>
    <w:rsid w:val="003B3180"/>
    <w:rsid w:val="003B3783"/>
    <w:rsid w:val="003B3AB8"/>
    <w:rsid w:val="003B3B04"/>
    <w:rsid w:val="003B3F94"/>
    <w:rsid w:val="003B41E6"/>
    <w:rsid w:val="003B4354"/>
    <w:rsid w:val="003B4738"/>
    <w:rsid w:val="003B58AB"/>
    <w:rsid w:val="003B5A4F"/>
    <w:rsid w:val="003B5A79"/>
    <w:rsid w:val="003B5D11"/>
    <w:rsid w:val="003B5F04"/>
    <w:rsid w:val="003B6BC0"/>
    <w:rsid w:val="003B6C07"/>
    <w:rsid w:val="003B733B"/>
    <w:rsid w:val="003B73AA"/>
    <w:rsid w:val="003B7DCA"/>
    <w:rsid w:val="003B7EB9"/>
    <w:rsid w:val="003C0070"/>
    <w:rsid w:val="003C0264"/>
    <w:rsid w:val="003C0974"/>
    <w:rsid w:val="003C0C2B"/>
    <w:rsid w:val="003C0E23"/>
    <w:rsid w:val="003C0E30"/>
    <w:rsid w:val="003C1421"/>
    <w:rsid w:val="003C18A8"/>
    <w:rsid w:val="003C191B"/>
    <w:rsid w:val="003C1B30"/>
    <w:rsid w:val="003C1F59"/>
    <w:rsid w:val="003C2C81"/>
    <w:rsid w:val="003C30BB"/>
    <w:rsid w:val="003C3596"/>
    <w:rsid w:val="003C365F"/>
    <w:rsid w:val="003C477E"/>
    <w:rsid w:val="003C4E28"/>
    <w:rsid w:val="003C55FA"/>
    <w:rsid w:val="003C57BC"/>
    <w:rsid w:val="003C5D92"/>
    <w:rsid w:val="003C68D8"/>
    <w:rsid w:val="003C6FE4"/>
    <w:rsid w:val="003C7758"/>
    <w:rsid w:val="003C7843"/>
    <w:rsid w:val="003C7CAB"/>
    <w:rsid w:val="003D0250"/>
    <w:rsid w:val="003D08A2"/>
    <w:rsid w:val="003D11CD"/>
    <w:rsid w:val="003D19AD"/>
    <w:rsid w:val="003D1C3F"/>
    <w:rsid w:val="003D2339"/>
    <w:rsid w:val="003D2719"/>
    <w:rsid w:val="003D32F8"/>
    <w:rsid w:val="003D39E0"/>
    <w:rsid w:val="003D3FD4"/>
    <w:rsid w:val="003D42C5"/>
    <w:rsid w:val="003D44E1"/>
    <w:rsid w:val="003D50BB"/>
    <w:rsid w:val="003D5624"/>
    <w:rsid w:val="003D5DC1"/>
    <w:rsid w:val="003D6648"/>
    <w:rsid w:val="003D677E"/>
    <w:rsid w:val="003D72E4"/>
    <w:rsid w:val="003E0F5A"/>
    <w:rsid w:val="003E1554"/>
    <w:rsid w:val="003E1CDD"/>
    <w:rsid w:val="003E26CA"/>
    <w:rsid w:val="003E2877"/>
    <w:rsid w:val="003E28D2"/>
    <w:rsid w:val="003E2B18"/>
    <w:rsid w:val="003E3399"/>
    <w:rsid w:val="003E3695"/>
    <w:rsid w:val="003E3A76"/>
    <w:rsid w:val="003E49C8"/>
    <w:rsid w:val="003E4DF3"/>
    <w:rsid w:val="003E581E"/>
    <w:rsid w:val="003E58DA"/>
    <w:rsid w:val="003E5B22"/>
    <w:rsid w:val="003E5C4D"/>
    <w:rsid w:val="003E60A5"/>
    <w:rsid w:val="003E60AB"/>
    <w:rsid w:val="003E62B7"/>
    <w:rsid w:val="003E71A1"/>
    <w:rsid w:val="003E730A"/>
    <w:rsid w:val="003E7A39"/>
    <w:rsid w:val="003E7F75"/>
    <w:rsid w:val="003F01E3"/>
    <w:rsid w:val="003F01FE"/>
    <w:rsid w:val="003F06C3"/>
    <w:rsid w:val="003F08E7"/>
    <w:rsid w:val="003F0B0D"/>
    <w:rsid w:val="003F1C42"/>
    <w:rsid w:val="003F212F"/>
    <w:rsid w:val="003F25AD"/>
    <w:rsid w:val="003F2640"/>
    <w:rsid w:val="003F26F3"/>
    <w:rsid w:val="003F2DCE"/>
    <w:rsid w:val="003F35AF"/>
    <w:rsid w:val="003F3737"/>
    <w:rsid w:val="003F4082"/>
    <w:rsid w:val="003F4D2D"/>
    <w:rsid w:val="003F4F12"/>
    <w:rsid w:val="003F5065"/>
    <w:rsid w:val="003F6A71"/>
    <w:rsid w:val="003F702E"/>
    <w:rsid w:val="003F79E4"/>
    <w:rsid w:val="003F7A54"/>
    <w:rsid w:val="00400066"/>
    <w:rsid w:val="0040015F"/>
    <w:rsid w:val="00400728"/>
    <w:rsid w:val="004007CA"/>
    <w:rsid w:val="00400DAC"/>
    <w:rsid w:val="00400FEE"/>
    <w:rsid w:val="00401353"/>
    <w:rsid w:val="0040166A"/>
    <w:rsid w:val="00401924"/>
    <w:rsid w:val="00401928"/>
    <w:rsid w:val="00401F15"/>
    <w:rsid w:val="00401F29"/>
    <w:rsid w:val="00401F6D"/>
    <w:rsid w:val="00402CF9"/>
    <w:rsid w:val="0040327C"/>
    <w:rsid w:val="00403C9F"/>
    <w:rsid w:val="0040438A"/>
    <w:rsid w:val="00404498"/>
    <w:rsid w:val="0040456E"/>
    <w:rsid w:val="004047FA"/>
    <w:rsid w:val="004049F0"/>
    <w:rsid w:val="00404AEF"/>
    <w:rsid w:val="0040551D"/>
    <w:rsid w:val="004055A6"/>
    <w:rsid w:val="004056C2"/>
    <w:rsid w:val="00405F42"/>
    <w:rsid w:val="004060B6"/>
    <w:rsid w:val="00406262"/>
    <w:rsid w:val="0040651E"/>
    <w:rsid w:val="00406F5F"/>
    <w:rsid w:val="00407095"/>
    <w:rsid w:val="00407504"/>
    <w:rsid w:val="00407736"/>
    <w:rsid w:val="00407B6F"/>
    <w:rsid w:val="00407F3E"/>
    <w:rsid w:val="00410082"/>
    <w:rsid w:val="00410088"/>
    <w:rsid w:val="00410102"/>
    <w:rsid w:val="004102A4"/>
    <w:rsid w:val="00410F6B"/>
    <w:rsid w:val="004117CB"/>
    <w:rsid w:val="004117DE"/>
    <w:rsid w:val="00411984"/>
    <w:rsid w:val="00411B91"/>
    <w:rsid w:val="004122D8"/>
    <w:rsid w:val="0041260C"/>
    <w:rsid w:val="004129DF"/>
    <w:rsid w:val="00412B1F"/>
    <w:rsid w:val="00412E16"/>
    <w:rsid w:val="00413795"/>
    <w:rsid w:val="0041379C"/>
    <w:rsid w:val="00413808"/>
    <w:rsid w:val="00414754"/>
    <w:rsid w:val="00414A18"/>
    <w:rsid w:val="00414C5D"/>
    <w:rsid w:val="00415313"/>
    <w:rsid w:val="00416660"/>
    <w:rsid w:val="004168DC"/>
    <w:rsid w:val="00416E2C"/>
    <w:rsid w:val="00417158"/>
    <w:rsid w:val="004171B9"/>
    <w:rsid w:val="00417E2A"/>
    <w:rsid w:val="00420047"/>
    <w:rsid w:val="00420B76"/>
    <w:rsid w:val="00420D78"/>
    <w:rsid w:val="004211DF"/>
    <w:rsid w:val="004212A8"/>
    <w:rsid w:val="00421379"/>
    <w:rsid w:val="00421CA3"/>
    <w:rsid w:val="00421CB9"/>
    <w:rsid w:val="00421F36"/>
    <w:rsid w:val="004225A7"/>
    <w:rsid w:val="00423091"/>
    <w:rsid w:val="004230FE"/>
    <w:rsid w:val="00423243"/>
    <w:rsid w:val="00423B39"/>
    <w:rsid w:val="00423CD1"/>
    <w:rsid w:val="00423DB7"/>
    <w:rsid w:val="00424034"/>
    <w:rsid w:val="00424330"/>
    <w:rsid w:val="004245A3"/>
    <w:rsid w:val="00424829"/>
    <w:rsid w:val="004248B3"/>
    <w:rsid w:val="004248CC"/>
    <w:rsid w:val="00424AE6"/>
    <w:rsid w:val="00424BCF"/>
    <w:rsid w:val="00425171"/>
    <w:rsid w:val="004256B5"/>
    <w:rsid w:val="004256F6"/>
    <w:rsid w:val="0042604B"/>
    <w:rsid w:val="004263D0"/>
    <w:rsid w:val="00426F63"/>
    <w:rsid w:val="0042786C"/>
    <w:rsid w:val="00430574"/>
    <w:rsid w:val="00430716"/>
    <w:rsid w:val="004309BC"/>
    <w:rsid w:val="00430B4A"/>
    <w:rsid w:val="00430D43"/>
    <w:rsid w:val="00430F39"/>
    <w:rsid w:val="00431237"/>
    <w:rsid w:val="00431A7A"/>
    <w:rsid w:val="00431EA7"/>
    <w:rsid w:val="00431FFE"/>
    <w:rsid w:val="00432252"/>
    <w:rsid w:val="004326DD"/>
    <w:rsid w:val="0043285E"/>
    <w:rsid w:val="0043350B"/>
    <w:rsid w:val="0043377E"/>
    <w:rsid w:val="00433F7D"/>
    <w:rsid w:val="0043439D"/>
    <w:rsid w:val="004348B5"/>
    <w:rsid w:val="00435459"/>
    <w:rsid w:val="00435551"/>
    <w:rsid w:val="004357A4"/>
    <w:rsid w:val="004358B6"/>
    <w:rsid w:val="00435A19"/>
    <w:rsid w:val="00436052"/>
    <w:rsid w:val="00436234"/>
    <w:rsid w:val="004364C8"/>
    <w:rsid w:val="00436619"/>
    <w:rsid w:val="004372DF"/>
    <w:rsid w:val="0043798B"/>
    <w:rsid w:val="00440225"/>
    <w:rsid w:val="00441406"/>
    <w:rsid w:val="00441761"/>
    <w:rsid w:val="00441BB9"/>
    <w:rsid w:val="00441E88"/>
    <w:rsid w:val="00442FE6"/>
    <w:rsid w:val="004432E3"/>
    <w:rsid w:val="00443442"/>
    <w:rsid w:val="004437AA"/>
    <w:rsid w:val="00443ACF"/>
    <w:rsid w:val="00443B6E"/>
    <w:rsid w:val="00443D47"/>
    <w:rsid w:val="00443DEF"/>
    <w:rsid w:val="00444165"/>
    <w:rsid w:val="004442C2"/>
    <w:rsid w:val="0044574C"/>
    <w:rsid w:val="00446258"/>
    <w:rsid w:val="00446427"/>
    <w:rsid w:val="00446699"/>
    <w:rsid w:val="00446B7F"/>
    <w:rsid w:val="004473D0"/>
    <w:rsid w:val="00447594"/>
    <w:rsid w:val="00447C4F"/>
    <w:rsid w:val="0045004D"/>
    <w:rsid w:val="0045052C"/>
    <w:rsid w:val="00450B97"/>
    <w:rsid w:val="00450EA7"/>
    <w:rsid w:val="0045125F"/>
    <w:rsid w:val="00451566"/>
    <w:rsid w:val="004526AB"/>
    <w:rsid w:val="00452E05"/>
    <w:rsid w:val="00453290"/>
    <w:rsid w:val="004536D1"/>
    <w:rsid w:val="0045389A"/>
    <w:rsid w:val="00453CC6"/>
    <w:rsid w:val="00453FEF"/>
    <w:rsid w:val="00454CD3"/>
    <w:rsid w:val="00454FDF"/>
    <w:rsid w:val="004551ED"/>
    <w:rsid w:val="00455327"/>
    <w:rsid w:val="00455498"/>
    <w:rsid w:val="00455863"/>
    <w:rsid w:val="004559E8"/>
    <w:rsid w:val="004559F5"/>
    <w:rsid w:val="00455A4B"/>
    <w:rsid w:val="00455C60"/>
    <w:rsid w:val="004561F8"/>
    <w:rsid w:val="00456249"/>
    <w:rsid w:val="0045648D"/>
    <w:rsid w:val="00456669"/>
    <w:rsid w:val="004568B7"/>
    <w:rsid w:val="00456942"/>
    <w:rsid w:val="00456A4D"/>
    <w:rsid w:val="00456E4B"/>
    <w:rsid w:val="0045749D"/>
    <w:rsid w:val="0045750F"/>
    <w:rsid w:val="0046028D"/>
    <w:rsid w:val="00460328"/>
    <w:rsid w:val="004605FC"/>
    <w:rsid w:val="00460885"/>
    <w:rsid w:val="00460F70"/>
    <w:rsid w:val="004611D2"/>
    <w:rsid w:val="00461CAA"/>
    <w:rsid w:val="00462ECC"/>
    <w:rsid w:val="0046322E"/>
    <w:rsid w:val="00463422"/>
    <w:rsid w:val="00463817"/>
    <w:rsid w:val="0046381B"/>
    <w:rsid w:val="00463AA0"/>
    <w:rsid w:val="00464682"/>
    <w:rsid w:val="004646B8"/>
    <w:rsid w:val="0046522A"/>
    <w:rsid w:val="00465CAE"/>
    <w:rsid w:val="00465E2E"/>
    <w:rsid w:val="00466061"/>
    <w:rsid w:val="00470632"/>
    <w:rsid w:val="00470A43"/>
    <w:rsid w:val="00470A6A"/>
    <w:rsid w:val="00470DE2"/>
    <w:rsid w:val="0047123B"/>
    <w:rsid w:val="00471278"/>
    <w:rsid w:val="0047134D"/>
    <w:rsid w:val="00471B0F"/>
    <w:rsid w:val="00471B32"/>
    <w:rsid w:val="00471C77"/>
    <w:rsid w:val="004729F4"/>
    <w:rsid w:val="00472DB8"/>
    <w:rsid w:val="004734EC"/>
    <w:rsid w:val="004737D2"/>
    <w:rsid w:val="00473890"/>
    <w:rsid w:val="00473BBA"/>
    <w:rsid w:val="00473C14"/>
    <w:rsid w:val="00473E53"/>
    <w:rsid w:val="00473F41"/>
    <w:rsid w:val="004746B5"/>
    <w:rsid w:val="004747C4"/>
    <w:rsid w:val="0047487A"/>
    <w:rsid w:val="00474A77"/>
    <w:rsid w:val="00474A9B"/>
    <w:rsid w:val="00474D61"/>
    <w:rsid w:val="00474E68"/>
    <w:rsid w:val="00475196"/>
    <w:rsid w:val="004753D0"/>
    <w:rsid w:val="004757E5"/>
    <w:rsid w:val="00475867"/>
    <w:rsid w:val="00475E2C"/>
    <w:rsid w:val="00475FB7"/>
    <w:rsid w:val="0047605A"/>
    <w:rsid w:val="004774FE"/>
    <w:rsid w:val="00477A8D"/>
    <w:rsid w:val="00477AEA"/>
    <w:rsid w:val="00477CA5"/>
    <w:rsid w:val="004805BA"/>
    <w:rsid w:val="00480980"/>
    <w:rsid w:val="00480C53"/>
    <w:rsid w:val="00481022"/>
    <w:rsid w:val="00481566"/>
    <w:rsid w:val="00481C15"/>
    <w:rsid w:val="00481D29"/>
    <w:rsid w:val="00483139"/>
    <w:rsid w:val="00483215"/>
    <w:rsid w:val="00483577"/>
    <w:rsid w:val="00483BC6"/>
    <w:rsid w:val="004841B8"/>
    <w:rsid w:val="00484A44"/>
    <w:rsid w:val="00484FBA"/>
    <w:rsid w:val="00485DD4"/>
    <w:rsid w:val="004864EF"/>
    <w:rsid w:val="00486929"/>
    <w:rsid w:val="004869C5"/>
    <w:rsid w:val="0048755F"/>
    <w:rsid w:val="00487CE8"/>
    <w:rsid w:val="0049037A"/>
    <w:rsid w:val="004903DF"/>
    <w:rsid w:val="004903F1"/>
    <w:rsid w:val="00490772"/>
    <w:rsid w:val="00491404"/>
    <w:rsid w:val="00491B03"/>
    <w:rsid w:val="00491D5B"/>
    <w:rsid w:val="00492333"/>
    <w:rsid w:val="00492802"/>
    <w:rsid w:val="00492982"/>
    <w:rsid w:val="0049307D"/>
    <w:rsid w:val="004933A8"/>
    <w:rsid w:val="00493B9A"/>
    <w:rsid w:val="00493CFC"/>
    <w:rsid w:val="00493D6B"/>
    <w:rsid w:val="00493DC4"/>
    <w:rsid w:val="0049430E"/>
    <w:rsid w:val="0049477A"/>
    <w:rsid w:val="00494BCD"/>
    <w:rsid w:val="00494C9D"/>
    <w:rsid w:val="00495C7E"/>
    <w:rsid w:val="00495D69"/>
    <w:rsid w:val="0049680A"/>
    <w:rsid w:val="0049680C"/>
    <w:rsid w:val="00496F51"/>
    <w:rsid w:val="004A0698"/>
    <w:rsid w:val="004A1484"/>
    <w:rsid w:val="004A1ACB"/>
    <w:rsid w:val="004A2DB8"/>
    <w:rsid w:val="004A2F1A"/>
    <w:rsid w:val="004A31B2"/>
    <w:rsid w:val="004A3276"/>
    <w:rsid w:val="004A32EA"/>
    <w:rsid w:val="004A339D"/>
    <w:rsid w:val="004A3BE3"/>
    <w:rsid w:val="004A3D0B"/>
    <w:rsid w:val="004A41C5"/>
    <w:rsid w:val="004A448C"/>
    <w:rsid w:val="004A4633"/>
    <w:rsid w:val="004A46A7"/>
    <w:rsid w:val="004A489A"/>
    <w:rsid w:val="004A48B5"/>
    <w:rsid w:val="004A4A5D"/>
    <w:rsid w:val="004A4B6D"/>
    <w:rsid w:val="004A531C"/>
    <w:rsid w:val="004A53B9"/>
    <w:rsid w:val="004A578E"/>
    <w:rsid w:val="004A5A6B"/>
    <w:rsid w:val="004A694B"/>
    <w:rsid w:val="004A6C6B"/>
    <w:rsid w:val="004A6EB0"/>
    <w:rsid w:val="004A6EBE"/>
    <w:rsid w:val="004A6EE5"/>
    <w:rsid w:val="004A7615"/>
    <w:rsid w:val="004A766F"/>
    <w:rsid w:val="004A7C70"/>
    <w:rsid w:val="004B085E"/>
    <w:rsid w:val="004B0AD5"/>
    <w:rsid w:val="004B0B43"/>
    <w:rsid w:val="004B1412"/>
    <w:rsid w:val="004B14D0"/>
    <w:rsid w:val="004B1EF7"/>
    <w:rsid w:val="004B1F35"/>
    <w:rsid w:val="004B2256"/>
    <w:rsid w:val="004B2468"/>
    <w:rsid w:val="004B2B23"/>
    <w:rsid w:val="004B324E"/>
    <w:rsid w:val="004B34AD"/>
    <w:rsid w:val="004B442B"/>
    <w:rsid w:val="004B4768"/>
    <w:rsid w:val="004B4934"/>
    <w:rsid w:val="004B4A42"/>
    <w:rsid w:val="004B54DB"/>
    <w:rsid w:val="004B5C53"/>
    <w:rsid w:val="004B6B05"/>
    <w:rsid w:val="004B6E5C"/>
    <w:rsid w:val="004B70DF"/>
    <w:rsid w:val="004B75C7"/>
    <w:rsid w:val="004B7642"/>
    <w:rsid w:val="004B76F9"/>
    <w:rsid w:val="004B7D0D"/>
    <w:rsid w:val="004B7DA9"/>
    <w:rsid w:val="004B7FA1"/>
    <w:rsid w:val="004B7FBA"/>
    <w:rsid w:val="004C008D"/>
    <w:rsid w:val="004C0675"/>
    <w:rsid w:val="004C1157"/>
    <w:rsid w:val="004C1332"/>
    <w:rsid w:val="004C13C9"/>
    <w:rsid w:val="004C15EE"/>
    <w:rsid w:val="004C2B90"/>
    <w:rsid w:val="004C2E4D"/>
    <w:rsid w:val="004C3AEF"/>
    <w:rsid w:val="004C3B08"/>
    <w:rsid w:val="004C3E07"/>
    <w:rsid w:val="004C43D1"/>
    <w:rsid w:val="004C45C5"/>
    <w:rsid w:val="004C47E9"/>
    <w:rsid w:val="004C6169"/>
    <w:rsid w:val="004C662E"/>
    <w:rsid w:val="004C6F53"/>
    <w:rsid w:val="004C75CE"/>
    <w:rsid w:val="004C77F0"/>
    <w:rsid w:val="004C7A2A"/>
    <w:rsid w:val="004D0189"/>
    <w:rsid w:val="004D01B0"/>
    <w:rsid w:val="004D0425"/>
    <w:rsid w:val="004D0455"/>
    <w:rsid w:val="004D0C95"/>
    <w:rsid w:val="004D0D85"/>
    <w:rsid w:val="004D0FF3"/>
    <w:rsid w:val="004D19F2"/>
    <w:rsid w:val="004D2122"/>
    <w:rsid w:val="004D212E"/>
    <w:rsid w:val="004D21AA"/>
    <w:rsid w:val="004D26DD"/>
    <w:rsid w:val="004D2944"/>
    <w:rsid w:val="004D2A46"/>
    <w:rsid w:val="004D2EBB"/>
    <w:rsid w:val="004D331B"/>
    <w:rsid w:val="004D3683"/>
    <w:rsid w:val="004D39BA"/>
    <w:rsid w:val="004D3D32"/>
    <w:rsid w:val="004D426F"/>
    <w:rsid w:val="004D4300"/>
    <w:rsid w:val="004D4B7A"/>
    <w:rsid w:val="004D4BC9"/>
    <w:rsid w:val="004D4F9F"/>
    <w:rsid w:val="004D57D1"/>
    <w:rsid w:val="004D5EA3"/>
    <w:rsid w:val="004D6738"/>
    <w:rsid w:val="004D6762"/>
    <w:rsid w:val="004D697D"/>
    <w:rsid w:val="004D7378"/>
    <w:rsid w:val="004D7D42"/>
    <w:rsid w:val="004E02DC"/>
    <w:rsid w:val="004E06A3"/>
    <w:rsid w:val="004E0964"/>
    <w:rsid w:val="004E15C3"/>
    <w:rsid w:val="004E1879"/>
    <w:rsid w:val="004E1D59"/>
    <w:rsid w:val="004E1D9E"/>
    <w:rsid w:val="004E1DE1"/>
    <w:rsid w:val="004E2A5D"/>
    <w:rsid w:val="004E38C2"/>
    <w:rsid w:val="004E38F6"/>
    <w:rsid w:val="004E39C2"/>
    <w:rsid w:val="004E3B34"/>
    <w:rsid w:val="004E4120"/>
    <w:rsid w:val="004E5462"/>
    <w:rsid w:val="004E5934"/>
    <w:rsid w:val="004E5AF7"/>
    <w:rsid w:val="004E5B61"/>
    <w:rsid w:val="004E5E39"/>
    <w:rsid w:val="004E60B7"/>
    <w:rsid w:val="004E60DB"/>
    <w:rsid w:val="004E61AC"/>
    <w:rsid w:val="004E63E1"/>
    <w:rsid w:val="004E6AD4"/>
    <w:rsid w:val="004E6EAD"/>
    <w:rsid w:val="004E74F2"/>
    <w:rsid w:val="004E7724"/>
    <w:rsid w:val="004E7887"/>
    <w:rsid w:val="004E7AA6"/>
    <w:rsid w:val="004F02FF"/>
    <w:rsid w:val="004F08CD"/>
    <w:rsid w:val="004F09DB"/>
    <w:rsid w:val="004F0A1D"/>
    <w:rsid w:val="004F1156"/>
    <w:rsid w:val="004F15B1"/>
    <w:rsid w:val="004F19EB"/>
    <w:rsid w:val="004F1D7E"/>
    <w:rsid w:val="004F1DD4"/>
    <w:rsid w:val="004F22DB"/>
    <w:rsid w:val="004F269A"/>
    <w:rsid w:val="004F27FA"/>
    <w:rsid w:val="004F2F21"/>
    <w:rsid w:val="004F3739"/>
    <w:rsid w:val="004F3901"/>
    <w:rsid w:val="004F42B0"/>
    <w:rsid w:val="004F54BE"/>
    <w:rsid w:val="004F569B"/>
    <w:rsid w:val="004F5C42"/>
    <w:rsid w:val="004F6458"/>
    <w:rsid w:val="004F681B"/>
    <w:rsid w:val="004F6916"/>
    <w:rsid w:val="004F73BB"/>
    <w:rsid w:val="004F73C6"/>
    <w:rsid w:val="004F7D5C"/>
    <w:rsid w:val="00500248"/>
    <w:rsid w:val="005014AD"/>
    <w:rsid w:val="005028DC"/>
    <w:rsid w:val="00502EA1"/>
    <w:rsid w:val="005041B9"/>
    <w:rsid w:val="00504236"/>
    <w:rsid w:val="005042B4"/>
    <w:rsid w:val="005046A8"/>
    <w:rsid w:val="0050481A"/>
    <w:rsid w:val="0050536B"/>
    <w:rsid w:val="00505B94"/>
    <w:rsid w:val="00505DC8"/>
    <w:rsid w:val="005069FF"/>
    <w:rsid w:val="00506AB6"/>
    <w:rsid w:val="00506E82"/>
    <w:rsid w:val="00506FF8"/>
    <w:rsid w:val="005076D2"/>
    <w:rsid w:val="00507A8B"/>
    <w:rsid w:val="00507E0C"/>
    <w:rsid w:val="00510A8C"/>
    <w:rsid w:val="00510EF4"/>
    <w:rsid w:val="0051110C"/>
    <w:rsid w:val="0051129A"/>
    <w:rsid w:val="005115F4"/>
    <w:rsid w:val="00511FC2"/>
    <w:rsid w:val="00512835"/>
    <w:rsid w:val="00512848"/>
    <w:rsid w:val="00512CF4"/>
    <w:rsid w:val="00512FAA"/>
    <w:rsid w:val="00513024"/>
    <w:rsid w:val="005133F7"/>
    <w:rsid w:val="00513731"/>
    <w:rsid w:val="00513804"/>
    <w:rsid w:val="005138F9"/>
    <w:rsid w:val="0051407F"/>
    <w:rsid w:val="00514080"/>
    <w:rsid w:val="0051425E"/>
    <w:rsid w:val="0051493F"/>
    <w:rsid w:val="00514BD0"/>
    <w:rsid w:val="0051590F"/>
    <w:rsid w:val="00515E97"/>
    <w:rsid w:val="00515F2C"/>
    <w:rsid w:val="00516121"/>
    <w:rsid w:val="00516312"/>
    <w:rsid w:val="00516853"/>
    <w:rsid w:val="00517067"/>
    <w:rsid w:val="00517529"/>
    <w:rsid w:val="00520891"/>
    <w:rsid w:val="00520B50"/>
    <w:rsid w:val="00520D69"/>
    <w:rsid w:val="00521294"/>
    <w:rsid w:val="0052285C"/>
    <w:rsid w:val="00523852"/>
    <w:rsid w:val="00523BEB"/>
    <w:rsid w:val="00523D53"/>
    <w:rsid w:val="005244AE"/>
    <w:rsid w:val="00524891"/>
    <w:rsid w:val="00524FDB"/>
    <w:rsid w:val="005251B1"/>
    <w:rsid w:val="005251EB"/>
    <w:rsid w:val="005254D9"/>
    <w:rsid w:val="00525D00"/>
    <w:rsid w:val="00525E31"/>
    <w:rsid w:val="0052614C"/>
    <w:rsid w:val="00526658"/>
    <w:rsid w:val="0052681B"/>
    <w:rsid w:val="005273A3"/>
    <w:rsid w:val="00527C54"/>
    <w:rsid w:val="00527F2C"/>
    <w:rsid w:val="00527F97"/>
    <w:rsid w:val="00530151"/>
    <w:rsid w:val="00530649"/>
    <w:rsid w:val="00530929"/>
    <w:rsid w:val="00530AC3"/>
    <w:rsid w:val="00530DD1"/>
    <w:rsid w:val="005324A3"/>
    <w:rsid w:val="005326E4"/>
    <w:rsid w:val="00532756"/>
    <w:rsid w:val="00532A8D"/>
    <w:rsid w:val="0053339C"/>
    <w:rsid w:val="005333C8"/>
    <w:rsid w:val="00533A22"/>
    <w:rsid w:val="00533BCB"/>
    <w:rsid w:val="00533FA6"/>
    <w:rsid w:val="00534C55"/>
    <w:rsid w:val="00534D7F"/>
    <w:rsid w:val="00534FD4"/>
    <w:rsid w:val="0053511D"/>
    <w:rsid w:val="00535827"/>
    <w:rsid w:val="0053602D"/>
    <w:rsid w:val="00536817"/>
    <w:rsid w:val="00536D2B"/>
    <w:rsid w:val="00537178"/>
    <w:rsid w:val="00537456"/>
    <w:rsid w:val="00537C89"/>
    <w:rsid w:val="0054022B"/>
    <w:rsid w:val="005408A6"/>
    <w:rsid w:val="00540EB2"/>
    <w:rsid w:val="00541077"/>
    <w:rsid w:val="00541375"/>
    <w:rsid w:val="0054195B"/>
    <w:rsid w:val="0054240E"/>
    <w:rsid w:val="00542E9E"/>
    <w:rsid w:val="00542F7A"/>
    <w:rsid w:val="00543526"/>
    <w:rsid w:val="005435CD"/>
    <w:rsid w:val="00543E0B"/>
    <w:rsid w:val="00544A6A"/>
    <w:rsid w:val="00544D7F"/>
    <w:rsid w:val="00544EB5"/>
    <w:rsid w:val="00545E36"/>
    <w:rsid w:val="00547729"/>
    <w:rsid w:val="00547A2B"/>
    <w:rsid w:val="00547E20"/>
    <w:rsid w:val="005506C6"/>
    <w:rsid w:val="00550745"/>
    <w:rsid w:val="0055085C"/>
    <w:rsid w:val="00550D84"/>
    <w:rsid w:val="00550FF2"/>
    <w:rsid w:val="00551106"/>
    <w:rsid w:val="00551184"/>
    <w:rsid w:val="005522C5"/>
    <w:rsid w:val="005527D3"/>
    <w:rsid w:val="00553173"/>
    <w:rsid w:val="0055337F"/>
    <w:rsid w:val="00553E42"/>
    <w:rsid w:val="005540A9"/>
    <w:rsid w:val="0055442B"/>
    <w:rsid w:val="00554677"/>
    <w:rsid w:val="005547F9"/>
    <w:rsid w:val="00554D28"/>
    <w:rsid w:val="005555DD"/>
    <w:rsid w:val="00555E71"/>
    <w:rsid w:val="005564BD"/>
    <w:rsid w:val="005565DE"/>
    <w:rsid w:val="00556617"/>
    <w:rsid w:val="0055739E"/>
    <w:rsid w:val="005573AB"/>
    <w:rsid w:val="0056089D"/>
    <w:rsid w:val="00560C3D"/>
    <w:rsid w:val="00561089"/>
    <w:rsid w:val="00561625"/>
    <w:rsid w:val="00562DB6"/>
    <w:rsid w:val="00563112"/>
    <w:rsid w:val="005634CD"/>
    <w:rsid w:val="0056389A"/>
    <w:rsid w:val="005638D2"/>
    <w:rsid w:val="00563ACE"/>
    <w:rsid w:val="00564204"/>
    <w:rsid w:val="005643FC"/>
    <w:rsid w:val="005648DE"/>
    <w:rsid w:val="0056493D"/>
    <w:rsid w:val="00564DC4"/>
    <w:rsid w:val="00566124"/>
    <w:rsid w:val="00566C02"/>
    <w:rsid w:val="00566F7D"/>
    <w:rsid w:val="00567C1B"/>
    <w:rsid w:val="00570FF6"/>
    <w:rsid w:val="005713AE"/>
    <w:rsid w:val="0057159A"/>
    <w:rsid w:val="00571B74"/>
    <w:rsid w:val="00571BE2"/>
    <w:rsid w:val="00572201"/>
    <w:rsid w:val="005725FA"/>
    <w:rsid w:val="00573181"/>
    <w:rsid w:val="0057337D"/>
    <w:rsid w:val="0057454B"/>
    <w:rsid w:val="00574D34"/>
    <w:rsid w:val="005752B2"/>
    <w:rsid w:val="00575363"/>
    <w:rsid w:val="00575A27"/>
    <w:rsid w:val="005766C3"/>
    <w:rsid w:val="00576901"/>
    <w:rsid w:val="00576E4C"/>
    <w:rsid w:val="00576EA3"/>
    <w:rsid w:val="00576ED6"/>
    <w:rsid w:val="00577475"/>
    <w:rsid w:val="00580762"/>
    <w:rsid w:val="00580B22"/>
    <w:rsid w:val="00580E7B"/>
    <w:rsid w:val="005812A6"/>
    <w:rsid w:val="00581D1B"/>
    <w:rsid w:val="00581EDC"/>
    <w:rsid w:val="00581F69"/>
    <w:rsid w:val="00582840"/>
    <w:rsid w:val="005838AD"/>
    <w:rsid w:val="00583DA0"/>
    <w:rsid w:val="00583E24"/>
    <w:rsid w:val="00584E17"/>
    <w:rsid w:val="00585E8B"/>
    <w:rsid w:val="005860A0"/>
    <w:rsid w:val="005863A3"/>
    <w:rsid w:val="00586647"/>
    <w:rsid w:val="00586BB4"/>
    <w:rsid w:val="0058761C"/>
    <w:rsid w:val="005876B8"/>
    <w:rsid w:val="0058779A"/>
    <w:rsid w:val="00587827"/>
    <w:rsid w:val="00587D6C"/>
    <w:rsid w:val="005905EE"/>
    <w:rsid w:val="00590855"/>
    <w:rsid w:val="0059101E"/>
    <w:rsid w:val="005912CD"/>
    <w:rsid w:val="005915C1"/>
    <w:rsid w:val="0059206D"/>
    <w:rsid w:val="005923FE"/>
    <w:rsid w:val="0059294C"/>
    <w:rsid w:val="00592A44"/>
    <w:rsid w:val="00592C94"/>
    <w:rsid w:val="00592CDC"/>
    <w:rsid w:val="005931DD"/>
    <w:rsid w:val="00593438"/>
    <w:rsid w:val="005947E6"/>
    <w:rsid w:val="00594D4C"/>
    <w:rsid w:val="00595400"/>
    <w:rsid w:val="00595DDE"/>
    <w:rsid w:val="00595F79"/>
    <w:rsid w:val="005967DC"/>
    <w:rsid w:val="005970F9"/>
    <w:rsid w:val="00597295"/>
    <w:rsid w:val="00597370"/>
    <w:rsid w:val="005973C9"/>
    <w:rsid w:val="005A0953"/>
    <w:rsid w:val="005A0B11"/>
    <w:rsid w:val="005A0B1B"/>
    <w:rsid w:val="005A0B6B"/>
    <w:rsid w:val="005A0DC4"/>
    <w:rsid w:val="005A100F"/>
    <w:rsid w:val="005A13D1"/>
    <w:rsid w:val="005A2616"/>
    <w:rsid w:val="005A3D41"/>
    <w:rsid w:val="005A5026"/>
    <w:rsid w:val="005A5283"/>
    <w:rsid w:val="005A554E"/>
    <w:rsid w:val="005A558D"/>
    <w:rsid w:val="005A623E"/>
    <w:rsid w:val="005A64FE"/>
    <w:rsid w:val="005A6D46"/>
    <w:rsid w:val="005A6E49"/>
    <w:rsid w:val="005A6ECA"/>
    <w:rsid w:val="005A6F33"/>
    <w:rsid w:val="005A7318"/>
    <w:rsid w:val="005A73C2"/>
    <w:rsid w:val="005A7408"/>
    <w:rsid w:val="005A7CFF"/>
    <w:rsid w:val="005B09C0"/>
    <w:rsid w:val="005B0A17"/>
    <w:rsid w:val="005B1BE6"/>
    <w:rsid w:val="005B1D4D"/>
    <w:rsid w:val="005B1F5D"/>
    <w:rsid w:val="005B222A"/>
    <w:rsid w:val="005B247B"/>
    <w:rsid w:val="005B2678"/>
    <w:rsid w:val="005B2A08"/>
    <w:rsid w:val="005B3078"/>
    <w:rsid w:val="005B34D7"/>
    <w:rsid w:val="005B3C8E"/>
    <w:rsid w:val="005B4403"/>
    <w:rsid w:val="005B4D8F"/>
    <w:rsid w:val="005B4DC2"/>
    <w:rsid w:val="005B4F50"/>
    <w:rsid w:val="005B5126"/>
    <w:rsid w:val="005B5BCE"/>
    <w:rsid w:val="005B5C03"/>
    <w:rsid w:val="005B5C0A"/>
    <w:rsid w:val="005B615E"/>
    <w:rsid w:val="005B63AC"/>
    <w:rsid w:val="005B64F9"/>
    <w:rsid w:val="005B67E6"/>
    <w:rsid w:val="005B6DB7"/>
    <w:rsid w:val="005B70ED"/>
    <w:rsid w:val="005B7D6D"/>
    <w:rsid w:val="005B7E7A"/>
    <w:rsid w:val="005C01C2"/>
    <w:rsid w:val="005C0325"/>
    <w:rsid w:val="005C0A53"/>
    <w:rsid w:val="005C0AB6"/>
    <w:rsid w:val="005C0C4D"/>
    <w:rsid w:val="005C0C71"/>
    <w:rsid w:val="005C0EAD"/>
    <w:rsid w:val="005C0EC2"/>
    <w:rsid w:val="005C111A"/>
    <w:rsid w:val="005C12C9"/>
    <w:rsid w:val="005C136B"/>
    <w:rsid w:val="005C1533"/>
    <w:rsid w:val="005C23E9"/>
    <w:rsid w:val="005C2427"/>
    <w:rsid w:val="005C2523"/>
    <w:rsid w:val="005C2CCF"/>
    <w:rsid w:val="005C2F21"/>
    <w:rsid w:val="005C36B4"/>
    <w:rsid w:val="005C374E"/>
    <w:rsid w:val="005C4485"/>
    <w:rsid w:val="005C458E"/>
    <w:rsid w:val="005C4CFC"/>
    <w:rsid w:val="005C4F30"/>
    <w:rsid w:val="005C4F62"/>
    <w:rsid w:val="005C5510"/>
    <w:rsid w:val="005C577C"/>
    <w:rsid w:val="005C6AF1"/>
    <w:rsid w:val="005C6B02"/>
    <w:rsid w:val="005C6ED4"/>
    <w:rsid w:val="005C706E"/>
    <w:rsid w:val="005C7765"/>
    <w:rsid w:val="005C7CA4"/>
    <w:rsid w:val="005C7D4B"/>
    <w:rsid w:val="005D0F90"/>
    <w:rsid w:val="005D194F"/>
    <w:rsid w:val="005D20DF"/>
    <w:rsid w:val="005D3AB3"/>
    <w:rsid w:val="005D4516"/>
    <w:rsid w:val="005D4CC3"/>
    <w:rsid w:val="005D4E9C"/>
    <w:rsid w:val="005D519C"/>
    <w:rsid w:val="005D5AAF"/>
    <w:rsid w:val="005D5AB9"/>
    <w:rsid w:val="005D5D5B"/>
    <w:rsid w:val="005D600C"/>
    <w:rsid w:val="005D660A"/>
    <w:rsid w:val="005D6AF3"/>
    <w:rsid w:val="005D6C05"/>
    <w:rsid w:val="005D7D08"/>
    <w:rsid w:val="005D7EC8"/>
    <w:rsid w:val="005E0787"/>
    <w:rsid w:val="005E08E7"/>
    <w:rsid w:val="005E0D6B"/>
    <w:rsid w:val="005E1156"/>
    <w:rsid w:val="005E1196"/>
    <w:rsid w:val="005E1274"/>
    <w:rsid w:val="005E1AFB"/>
    <w:rsid w:val="005E1C64"/>
    <w:rsid w:val="005E1C97"/>
    <w:rsid w:val="005E2764"/>
    <w:rsid w:val="005E2C72"/>
    <w:rsid w:val="005E2DDB"/>
    <w:rsid w:val="005E3D82"/>
    <w:rsid w:val="005E3E13"/>
    <w:rsid w:val="005E3EE0"/>
    <w:rsid w:val="005E4130"/>
    <w:rsid w:val="005E438F"/>
    <w:rsid w:val="005E4994"/>
    <w:rsid w:val="005E4CEF"/>
    <w:rsid w:val="005E4E84"/>
    <w:rsid w:val="005E4EE3"/>
    <w:rsid w:val="005E5641"/>
    <w:rsid w:val="005E57FC"/>
    <w:rsid w:val="005E5AFC"/>
    <w:rsid w:val="005E5C5B"/>
    <w:rsid w:val="005E6AC8"/>
    <w:rsid w:val="005E711D"/>
    <w:rsid w:val="005E75D6"/>
    <w:rsid w:val="005E7E61"/>
    <w:rsid w:val="005F0772"/>
    <w:rsid w:val="005F0BFF"/>
    <w:rsid w:val="005F0DA1"/>
    <w:rsid w:val="005F1797"/>
    <w:rsid w:val="005F1AB0"/>
    <w:rsid w:val="005F2449"/>
    <w:rsid w:val="005F3C1B"/>
    <w:rsid w:val="005F3ECB"/>
    <w:rsid w:val="005F4336"/>
    <w:rsid w:val="005F5B7A"/>
    <w:rsid w:val="005F5F14"/>
    <w:rsid w:val="005F6DEB"/>
    <w:rsid w:val="005F77A4"/>
    <w:rsid w:val="005F788B"/>
    <w:rsid w:val="005F78E3"/>
    <w:rsid w:val="006000A4"/>
    <w:rsid w:val="006001B4"/>
    <w:rsid w:val="0060053D"/>
    <w:rsid w:val="00601834"/>
    <w:rsid w:val="00601B4B"/>
    <w:rsid w:val="00601D8A"/>
    <w:rsid w:val="00601EE0"/>
    <w:rsid w:val="0060223A"/>
    <w:rsid w:val="0060287F"/>
    <w:rsid w:val="00602F04"/>
    <w:rsid w:val="00603331"/>
    <w:rsid w:val="00603B00"/>
    <w:rsid w:val="00603D99"/>
    <w:rsid w:val="00603DBE"/>
    <w:rsid w:val="00604424"/>
    <w:rsid w:val="006047D1"/>
    <w:rsid w:val="00604965"/>
    <w:rsid w:val="00604C9E"/>
    <w:rsid w:val="006056BB"/>
    <w:rsid w:val="00605BDB"/>
    <w:rsid w:val="00605D68"/>
    <w:rsid w:val="006068BF"/>
    <w:rsid w:val="00606946"/>
    <w:rsid w:val="006069C7"/>
    <w:rsid w:val="00607438"/>
    <w:rsid w:val="00607E4C"/>
    <w:rsid w:val="00607F17"/>
    <w:rsid w:val="00607FB0"/>
    <w:rsid w:val="00610363"/>
    <w:rsid w:val="00610901"/>
    <w:rsid w:val="006109AD"/>
    <w:rsid w:val="00610C55"/>
    <w:rsid w:val="00611647"/>
    <w:rsid w:val="00612433"/>
    <w:rsid w:val="00612759"/>
    <w:rsid w:val="00612A4E"/>
    <w:rsid w:val="00613386"/>
    <w:rsid w:val="00613BD4"/>
    <w:rsid w:val="00613F18"/>
    <w:rsid w:val="006158BF"/>
    <w:rsid w:val="00615D4F"/>
    <w:rsid w:val="006162DE"/>
    <w:rsid w:val="0061648E"/>
    <w:rsid w:val="006173A6"/>
    <w:rsid w:val="00617700"/>
    <w:rsid w:val="00617ADC"/>
    <w:rsid w:val="00617B38"/>
    <w:rsid w:val="00617CD2"/>
    <w:rsid w:val="00620150"/>
    <w:rsid w:val="006202A9"/>
    <w:rsid w:val="0062113A"/>
    <w:rsid w:val="006213AB"/>
    <w:rsid w:val="00622F68"/>
    <w:rsid w:val="00623D9B"/>
    <w:rsid w:val="00623F91"/>
    <w:rsid w:val="00624016"/>
    <w:rsid w:val="00624578"/>
    <w:rsid w:val="006245BD"/>
    <w:rsid w:val="00624A9D"/>
    <w:rsid w:val="006255B1"/>
    <w:rsid w:val="0062587E"/>
    <w:rsid w:val="00625BDA"/>
    <w:rsid w:val="00625EDE"/>
    <w:rsid w:val="0062611A"/>
    <w:rsid w:val="0062714F"/>
    <w:rsid w:val="00627224"/>
    <w:rsid w:val="006278C8"/>
    <w:rsid w:val="00627AAC"/>
    <w:rsid w:val="00630A66"/>
    <w:rsid w:val="00631A48"/>
    <w:rsid w:val="00632344"/>
    <w:rsid w:val="00632BD0"/>
    <w:rsid w:val="00632EA9"/>
    <w:rsid w:val="00633060"/>
    <w:rsid w:val="00633407"/>
    <w:rsid w:val="00633491"/>
    <w:rsid w:val="00633E96"/>
    <w:rsid w:val="00634216"/>
    <w:rsid w:val="006344DC"/>
    <w:rsid w:val="006348DB"/>
    <w:rsid w:val="006348FC"/>
    <w:rsid w:val="0063610D"/>
    <w:rsid w:val="006362FC"/>
    <w:rsid w:val="00636379"/>
    <w:rsid w:val="006363B9"/>
    <w:rsid w:val="00636889"/>
    <w:rsid w:val="00636B11"/>
    <w:rsid w:val="00636B81"/>
    <w:rsid w:val="00637023"/>
    <w:rsid w:val="00637187"/>
    <w:rsid w:val="00637412"/>
    <w:rsid w:val="00637648"/>
    <w:rsid w:val="006378A3"/>
    <w:rsid w:val="00637A21"/>
    <w:rsid w:val="00640AD9"/>
    <w:rsid w:val="00640EBF"/>
    <w:rsid w:val="006410F7"/>
    <w:rsid w:val="006416DC"/>
    <w:rsid w:val="00641B62"/>
    <w:rsid w:val="00642518"/>
    <w:rsid w:val="00642597"/>
    <w:rsid w:val="00642873"/>
    <w:rsid w:val="00642A8A"/>
    <w:rsid w:val="00642CD3"/>
    <w:rsid w:val="00642EF6"/>
    <w:rsid w:val="006431BE"/>
    <w:rsid w:val="00643403"/>
    <w:rsid w:val="00644A72"/>
    <w:rsid w:val="00644D24"/>
    <w:rsid w:val="00644D2C"/>
    <w:rsid w:val="0064559C"/>
    <w:rsid w:val="006456AF"/>
    <w:rsid w:val="00645ED9"/>
    <w:rsid w:val="006469F5"/>
    <w:rsid w:val="00646CBD"/>
    <w:rsid w:val="00647AA6"/>
    <w:rsid w:val="00647B75"/>
    <w:rsid w:val="00647CCF"/>
    <w:rsid w:val="00650061"/>
    <w:rsid w:val="006502CE"/>
    <w:rsid w:val="006508AC"/>
    <w:rsid w:val="0065161C"/>
    <w:rsid w:val="0065180B"/>
    <w:rsid w:val="00651B7F"/>
    <w:rsid w:val="0065230A"/>
    <w:rsid w:val="00652314"/>
    <w:rsid w:val="00652A78"/>
    <w:rsid w:val="00652AB9"/>
    <w:rsid w:val="006535FE"/>
    <w:rsid w:val="00653853"/>
    <w:rsid w:val="006547C2"/>
    <w:rsid w:val="00654A32"/>
    <w:rsid w:val="00654B89"/>
    <w:rsid w:val="00654C35"/>
    <w:rsid w:val="0065526D"/>
    <w:rsid w:val="00655600"/>
    <w:rsid w:val="00655668"/>
    <w:rsid w:val="00655A9C"/>
    <w:rsid w:val="00655C5A"/>
    <w:rsid w:val="00656251"/>
    <w:rsid w:val="006569CB"/>
    <w:rsid w:val="006569DD"/>
    <w:rsid w:val="00656D11"/>
    <w:rsid w:val="00656FD7"/>
    <w:rsid w:val="006573DA"/>
    <w:rsid w:val="006574B8"/>
    <w:rsid w:val="00657AC5"/>
    <w:rsid w:val="00657B11"/>
    <w:rsid w:val="00660A16"/>
    <w:rsid w:val="00660DA7"/>
    <w:rsid w:val="00660F92"/>
    <w:rsid w:val="006611A7"/>
    <w:rsid w:val="006612F3"/>
    <w:rsid w:val="00661EF4"/>
    <w:rsid w:val="00663489"/>
    <w:rsid w:val="006643CF"/>
    <w:rsid w:val="00665856"/>
    <w:rsid w:val="006664EC"/>
    <w:rsid w:val="0066673C"/>
    <w:rsid w:val="00666CEB"/>
    <w:rsid w:val="00666E89"/>
    <w:rsid w:val="0066703D"/>
    <w:rsid w:val="0067045F"/>
    <w:rsid w:val="0067078B"/>
    <w:rsid w:val="00670997"/>
    <w:rsid w:val="00670AFA"/>
    <w:rsid w:val="006722A7"/>
    <w:rsid w:val="00672B7C"/>
    <w:rsid w:val="00672BB7"/>
    <w:rsid w:val="00672F92"/>
    <w:rsid w:val="00672FCE"/>
    <w:rsid w:val="006730FA"/>
    <w:rsid w:val="0067335A"/>
    <w:rsid w:val="00673CAF"/>
    <w:rsid w:val="006742F5"/>
    <w:rsid w:val="006743FA"/>
    <w:rsid w:val="0067456E"/>
    <w:rsid w:val="00674C9C"/>
    <w:rsid w:val="00674F6D"/>
    <w:rsid w:val="006750DC"/>
    <w:rsid w:val="00675A5C"/>
    <w:rsid w:val="00675F45"/>
    <w:rsid w:val="00676445"/>
    <w:rsid w:val="00676854"/>
    <w:rsid w:val="00676922"/>
    <w:rsid w:val="00676B62"/>
    <w:rsid w:val="00677238"/>
    <w:rsid w:val="00677EA9"/>
    <w:rsid w:val="00677ECA"/>
    <w:rsid w:val="00680100"/>
    <w:rsid w:val="0068048F"/>
    <w:rsid w:val="006807D5"/>
    <w:rsid w:val="00680CB4"/>
    <w:rsid w:val="006818CF"/>
    <w:rsid w:val="006828D6"/>
    <w:rsid w:val="00682996"/>
    <w:rsid w:val="00682A42"/>
    <w:rsid w:val="00682C7A"/>
    <w:rsid w:val="00682EC7"/>
    <w:rsid w:val="00682FD1"/>
    <w:rsid w:val="00682FDE"/>
    <w:rsid w:val="006831CF"/>
    <w:rsid w:val="00683753"/>
    <w:rsid w:val="006843AD"/>
    <w:rsid w:val="00684C70"/>
    <w:rsid w:val="00685178"/>
    <w:rsid w:val="006858E2"/>
    <w:rsid w:val="006865E8"/>
    <w:rsid w:val="00686F07"/>
    <w:rsid w:val="006870BC"/>
    <w:rsid w:val="00687A64"/>
    <w:rsid w:val="00687F4B"/>
    <w:rsid w:val="0069011B"/>
    <w:rsid w:val="00690A51"/>
    <w:rsid w:val="00690A6F"/>
    <w:rsid w:val="00691553"/>
    <w:rsid w:val="00691B9F"/>
    <w:rsid w:val="0069254D"/>
    <w:rsid w:val="006933F0"/>
    <w:rsid w:val="00693D24"/>
    <w:rsid w:val="00693E20"/>
    <w:rsid w:val="00694063"/>
    <w:rsid w:val="00694378"/>
    <w:rsid w:val="006943D8"/>
    <w:rsid w:val="00694B58"/>
    <w:rsid w:val="00695ED1"/>
    <w:rsid w:val="006965EE"/>
    <w:rsid w:val="00696F65"/>
    <w:rsid w:val="00697707"/>
    <w:rsid w:val="00697AAA"/>
    <w:rsid w:val="00697E4F"/>
    <w:rsid w:val="006A005D"/>
    <w:rsid w:val="006A0A83"/>
    <w:rsid w:val="006A0D7B"/>
    <w:rsid w:val="006A11E2"/>
    <w:rsid w:val="006A1795"/>
    <w:rsid w:val="006A181A"/>
    <w:rsid w:val="006A1AFC"/>
    <w:rsid w:val="006A1F60"/>
    <w:rsid w:val="006A21BA"/>
    <w:rsid w:val="006A27B3"/>
    <w:rsid w:val="006A28DC"/>
    <w:rsid w:val="006A2CE9"/>
    <w:rsid w:val="006A2FE7"/>
    <w:rsid w:val="006A3B80"/>
    <w:rsid w:val="006A3C9D"/>
    <w:rsid w:val="006A5283"/>
    <w:rsid w:val="006A58A7"/>
    <w:rsid w:val="006A5C8B"/>
    <w:rsid w:val="006A604E"/>
    <w:rsid w:val="006A6896"/>
    <w:rsid w:val="006A6DBD"/>
    <w:rsid w:val="006A73CA"/>
    <w:rsid w:val="006A7AE6"/>
    <w:rsid w:val="006A7FDA"/>
    <w:rsid w:val="006B012D"/>
    <w:rsid w:val="006B0856"/>
    <w:rsid w:val="006B1264"/>
    <w:rsid w:val="006B1926"/>
    <w:rsid w:val="006B19EC"/>
    <w:rsid w:val="006B1BE7"/>
    <w:rsid w:val="006B1DB9"/>
    <w:rsid w:val="006B1E7A"/>
    <w:rsid w:val="006B21DF"/>
    <w:rsid w:val="006B2469"/>
    <w:rsid w:val="006B2517"/>
    <w:rsid w:val="006B3354"/>
    <w:rsid w:val="006B3DAD"/>
    <w:rsid w:val="006B40A9"/>
    <w:rsid w:val="006B43AF"/>
    <w:rsid w:val="006B448A"/>
    <w:rsid w:val="006B4EB6"/>
    <w:rsid w:val="006B6233"/>
    <w:rsid w:val="006B62B7"/>
    <w:rsid w:val="006B6355"/>
    <w:rsid w:val="006B657F"/>
    <w:rsid w:val="006B66FD"/>
    <w:rsid w:val="006B6AD2"/>
    <w:rsid w:val="006B6C49"/>
    <w:rsid w:val="006B74F2"/>
    <w:rsid w:val="006B7A50"/>
    <w:rsid w:val="006C02B1"/>
    <w:rsid w:val="006C04E5"/>
    <w:rsid w:val="006C09C7"/>
    <w:rsid w:val="006C0A35"/>
    <w:rsid w:val="006C0B71"/>
    <w:rsid w:val="006C0C77"/>
    <w:rsid w:val="006C0F7F"/>
    <w:rsid w:val="006C1FF5"/>
    <w:rsid w:val="006C21C1"/>
    <w:rsid w:val="006C2A71"/>
    <w:rsid w:val="006C2CAC"/>
    <w:rsid w:val="006C2F9C"/>
    <w:rsid w:val="006C3116"/>
    <w:rsid w:val="006C3608"/>
    <w:rsid w:val="006C46B8"/>
    <w:rsid w:val="006C49E8"/>
    <w:rsid w:val="006C52A5"/>
    <w:rsid w:val="006C59BB"/>
    <w:rsid w:val="006C5F06"/>
    <w:rsid w:val="006C6254"/>
    <w:rsid w:val="006C63DA"/>
    <w:rsid w:val="006C65A0"/>
    <w:rsid w:val="006C67C1"/>
    <w:rsid w:val="006C6ED2"/>
    <w:rsid w:val="006C7142"/>
    <w:rsid w:val="006C790A"/>
    <w:rsid w:val="006C7AF8"/>
    <w:rsid w:val="006C7DCB"/>
    <w:rsid w:val="006D0391"/>
    <w:rsid w:val="006D0591"/>
    <w:rsid w:val="006D072D"/>
    <w:rsid w:val="006D08A3"/>
    <w:rsid w:val="006D0CF4"/>
    <w:rsid w:val="006D0DD9"/>
    <w:rsid w:val="006D1697"/>
    <w:rsid w:val="006D18A3"/>
    <w:rsid w:val="006D2C2F"/>
    <w:rsid w:val="006D32E5"/>
    <w:rsid w:val="006D387B"/>
    <w:rsid w:val="006D3B34"/>
    <w:rsid w:val="006D3B56"/>
    <w:rsid w:val="006D3DC2"/>
    <w:rsid w:val="006D449B"/>
    <w:rsid w:val="006D468D"/>
    <w:rsid w:val="006D5102"/>
    <w:rsid w:val="006D5BC6"/>
    <w:rsid w:val="006D60C2"/>
    <w:rsid w:val="006D6151"/>
    <w:rsid w:val="006D61F7"/>
    <w:rsid w:val="006D6296"/>
    <w:rsid w:val="006D6870"/>
    <w:rsid w:val="006D6B62"/>
    <w:rsid w:val="006D6BDB"/>
    <w:rsid w:val="006D739A"/>
    <w:rsid w:val="006E032A"/>
    <w:rsid w:val="006E046E"/>
    <w:rsid w:val="006E051D"/>
    <w:rsid w:val="006E10AB"/>
    <w:rsid w:val="006E130A"/>
    <w:rsid w:val="006E13EB"/>
    <w:rsid w:val="006E1833"/>
    <w:rsid w:val="006E18CE"/>
    <w:rsid w:val="006E1AEF"/>
    <w:rsid w:val="006E2079"/>
    <w:rsid w:val="006E212F"/>
    <w:rsid w:val="006E2D2C"/>
    <w:rsid w:val="006E2F03"/>
    <w:rsid w:val="006E30C1"/>
    <w:rsid w:val="006E37C0"/>
    <w:rsid w:val="006E3935"/>
    <w:rsid w:val="006E3C1B"/>
    <w:rsid w:val="006E3D6C"/>
    <w:rsid w:val="006E43B6"/>
    <w:rsid w:val="006E4622"/>
    <w:rsid w:val="006E48D3"/>
    <w:rsid w:val="006E49F9"/>
    <w:rsid w:val="006E4A3D"/>
    <w:rsid w:val="006E4C6E"/>
    <w:rsid w:val="006E4C7D"/>
    <w:rsid w:val="006E4E09"/>
    <w:rsid w:val="006E4EA1"/>
    <w:rsid w:val="006E4F55"/>
    <w:rsid w:val="006E536E"/>
    <w:rsid w:val="006E563E"/>
    <w:rsid w:val="006E61CF"/>
    <w:rsid w:val="006E6E06"/>
    <w:rsid w:val="006E7045"/>
    <w:rsid w:val="006E715A"/>
    <w:rsid w:val="006E773B"/>
    <w:rsid w:val="006E786F"/>
    <w:rsid w:val="006E7B9C"/>
    <w:rsid w:val="006F0099"/>
    <w:rsid w:val="006F03A8"/>
    <w:rsid w:val="006F04C1"/>
    <w:rsid w:val="006F0E85"/>
    <w:rsid w:val="006F20B9"/>
    <w:rsid w:val="006F2936"/>
    <w:rsid w:val="006F30C2"/>
    <w:rsid w:val="006F32A9"/>
    <w:rsid w:val="006F3B97"/>
    <w:rsid w:val="006F451E"/>
    <w:rsid w:val="006F4E9B"/>
    <w:rsid w:val="006F56A7"/>
    <w:rsid w:val="006F5801"/>
    <w:rsid w:val="006F5E2D"/>
    <w:rsid w:val="006F6126"/>
    <w:rsid w:val="006F656C"/>
    <w:rsid w:val="006F72AC"/>
    <w:rsid w:val="006F7B72"/>
    <w:rsid w:val="007000CD"/>
    <w:rsid w:val="00700B7A"/>
    <w:rsid w:val="00700CFC"/>
    <w:rsid w:val="007023EA"/>
    <w:rsid w:val="0070253B"/>
    <w:rsid w:val="00702D26"/>
    <w:rsid w:val="007032F6"/>
    <w:rsid w:val="00703915"/>
    <w:rsid w:val="00704272"/>
    <w:rsid w:val="007046FD"/>
    <w:rsid w:val="00704873"/>
    <w:rsid w:val="007048FA"/>
    <w:rsid w:val="007051A0"/>
    <w:rsid w:val="00705424"/>
    <w:rsid w:val="00705473"/>
    <w:rsid w:val="007055AB"/>
    <w:rsid w:val="00706C32"/>
    <w:rsid w:val="00706CA2"/>
    <w:rsid w:val="00707530"/>
    <w:rsid w:val="0070768A"/>
    <w:rsid w:val="00710C08"/>
    <w:rsid w:val="0071124F"/>
    <w:rsid w:val="007113C7"/>
    <w:rsid w:val="00711675"/>
    <w:rsid w:val="0071187E"/>
    <w:rsid w:val="007125BB"/>
    <w:rsid w:val="00712717"/>
    <w:rsid w:val="0071297B"/>
    <w:rsid w:val="00713103"/>
    <w:rsid w:val="00713530"/>
    <w:rsid w:val="00713579"/>
    <w:rsid w:val="00713BBB"/>
    <w:rsid w:val="00713C04"/>
    <w:rsid w:val="0071471C"/>
    <w:rsid w:val="00714DA2"/>
    <w:rsid w:val="007153E2"/>
    <w:rsid w:val="00715703"/>
    <w:rsid w:val="00715A81"/>
    <w:rsid w:val="00716367"/>
    <w:rsid w:val="007164A6"/>
    <w:rsid w:val="007173D6"/>
    <w:rsid w:val="007176F2"/>
    <w:rsid w:val="0071770D"/>
    <w:rsid w:val="007177E1"/>
    <w:rsid w:val="00717B5B"/>
    <w:rsid w:val="007208BB"/>
    <w:rsid w:val="00720984"/>
    <w:rsid w:val="00720E09"/>
    <w:rsid w:val="007210E0"/>
    <w:rsid w:val="00722F6B"/>
    <w:rsid w:val="0072311B"/>
    <w:rsid w:val="007231D6"/>
    <w:rsid w:val="007238D9"/>
    <w:rsid w:val="00723D98"/>
    <w:rsid w:val="00723F17"/>
    <w:rsid w:val="00724508"/>
    <w:rsid w:val="00724F8C"/>
    <w:rsid w:val="00725ADA"/>
    <w:rsid w:val="007260EA"/>
    <w:rsid w:val="00726231"/>
    <w:rsid w:val="007263B1"/>
    <w:rsid w:val="007272AE"/>
    <w:rsid w:val="007273DE"/>
    <w:rsid w:val="0072761F"/>
    <w:rsid w:val="00727E21"/>
    <w:rsid w:val="0073003C"/>
    <w:rsid w:val="0073017B"/>
    <w:rsid w:val="007308A6"/>
    <w:rsid w:val="007315BC"/>
    <w:rsid w:val="00731A76"/>
    <w:rsid w:val="00731C79"/>
    <w:rsid w:val="007324E3"/>
    <w:rsid w:val="00732635"/>
    <w:rsid w:val="00732813"/>
    <w:rsid w:val="00732A21"/>
    <w:rsid w:val="00732A5D"/>
    <w:rsid w:val="00732DD4"/>
    <w:rsid w:val="0073399C"/>
    <w:rsid w:val="00733AB1"/>
    <w:rsid w:val="00733DB8"/>
    <w:rsid w:val="00734244"/>
    <w:rsid w:val="00735188"/>
    <w:rsid w:val="00735383"/>
    <w:rsid w:val="00736855"/>
    <w:rsid w:val="007379C1"/>
    <w:rsid w:val="00737CA5"/>
    <w:rsid w:val="00737D46"/>
    <w:rsid w:val="00740FD6"/>
    <w:rsid w:val="0074145B"/>
    <w:rsid w:val="007417DA"/>
    <w:rsid w:val="007418C7"/>
    <w:rsid w:val="00742654"/>
    <w:rsid w:val="007427CC"/>
    <w:rsid w:val="00742D84"/>
    <w:rsid w:val="00743071"/>
    <w:rsid w:val="007439DF"/>
    <w:rsid w:val="007439E7"/>
    <w:rsid w:val="00743BA4"/>
    <w:rsid w:val="00744306"/>
    <w:rsid w:val="007447F3"/>
    <w:rsid w:val="007449A9"/>
    <w:rsid w:val="00744F4E"/>
    <w:rsid w:val="00745579"/>
    <w:rsid w:val="007456BE"/>
    <w:rsid w:val="00745F1B"/>
    <w:rsid w:val="007463AC"/>
    <w:rsid w:val="007468AE"/>
    <w:rsid w:val="00747A7D"/>
    <w:rsid w:val="00747EC2"/>
    <w:rsid w:val="0075030C"/>
    <w:rsid w:val="007503C5"/>
    <w:rsid w:val="00750773"/>
    <w:rsid w:val="007509D3"/>
    <w:rsid w:val="00750B04"/>
    <w:rsid w:val="00750B51"/>
    <w:rsid w:val="00750BF0"/>
    <w:rsid w:val="00750DB6"/>
    <w:rsid w:val="00751C57"/>
    <w:rsid w:val="00751D3D"/>
    <w:rsid w:val="00751FF5"/>
    <w:rsid w:val="00752277"/>
    <w:rsid w:val="0075367F"/>
    <w:rsid w:val="00753D45"/>
    <w:rsid w:val="00753F39"/>
    <w:rsid w:val="0075496B"/>
    <w:rsid w:val="00754C36"/>
    <w:rsid w:val="00754E6A"/>
    <w:rsid w:val="00755337"/>
    <w:rsid w:val="00755481"/>
    <w:rsid w:val="007558B1"/>
    <w:rsid w:val="00756758"/>
    <w:rsid w:val="00756DAD"/>
    <w:rsid w:val="00757338"/>
    <w:rsid w:val="007576A2"/>
    <w:rsid w:val="007576AE"/>
    <w:rsid w:val="00757CB6"/>
    <w:rsid w:val="00757F3C"/>
    <w:rsid w:val="0076027F"/>
    <w:rsid w:val="00760907"/>
    <w:rsid w:val="0076108C"/>
    <w:rsid w:val="00761219"/>
    <w:rsid w:val="00762050"/>
    <w:rsid w:val="00762164"/>
    <w:rsid w:val="0076221C"/>
    <w:rsid w:val="00762720"/>
    <w:rsid w:val="0076273D"/>
    <w:rsid w:val="0076285E"/>
    <w:rsid w:val="0076287B"/>
    <w:rsid w:val="007643D6"/>
    <w:rsid w:val="00764601"/>
    <w:rsid w:val="00764861"/>
    <w:rsid w:val="00764B01"/>
    <w:rsid w:val="00764F8E"/>
    <w:rsid w:val="00765061"/>
    <w:rsid w:val="007657A5"/>
    <w:rsid w:val="00765ED6"/>
    <w:rsid w:val="00766A98"/>
    <w:rsid w:val="007677AE"/>
    <w:rsid w:val="00767B95"/>
    <w:rsid w:val="00767BCE"/>
    <w:rsid w:val="00767C16"/>
    <w:rsid w:val="00767C5B"/>
    <w:rsid w:val="00767EBD"/>
    <w:rsid w:val="00770285"/>
    <w:rsid w:val="00770287"/>
    <w:rsid w:val="007705C5"/>
    <w:rsid w:val="00770B3C"/>
    <w:rsid w:val="00771689"/>
    <w:rsid w:val="00772588"/>
    <w:rsid w:val="00772947"/>
    <w:rsid w:val="00773153"/>
    <w:rsid w:val="007741F1"/>
    <w:rsid w:val="00774925"/>
    <w:rsid w:val="0077501F"/>
    <w:rsid w:val="00775B3E"/>
    <w:rsid w:val="00775F2A"/>
    <w:rsid w:val="007761C4"/>
    <w:rsid w:val="0077620A"/>
    <w:rsid w:val="0077642C"/>
    <w:rsid w:val="00776787"/>
    <w:rsid w:val="00776953"/>
    <w:rsid w:val="00776A83"/>
    <w:rsid w:val="00776C1F"/>
    <w:rsid w:val="00776C69"/>
    <w:rsid w:val="00776D81"/>
    <w:rsid w:val="00776D92"/>
    <w:rsid w:val="00776E2E"/>
    <w:rsid w:val="007773CF"/>
    <w:rsid w:val="00777CD4"/>
    <w:rsid w:val="00780D30"/>
    <w:rsid w:val="00780D9C"/>
    <w:rsid w:val="007810A4"/>
    <w:rsid w:val="00781601"/>
    <w:rsid w:val="00782405"/>
    <w:rsid w:val="0078287E"/>
    <w:rsid w:val="00782A1D"/>
    <w:rsid w:val="0078336A"/>
    <w:rsid w:val="00783474"/>
    <w:rsid w:val="00783498"/>
    <w:rsid w:val="00783E27"/>
    <w:rsid w:val="00784128"/>
    <w:rsid w:val="00784E84"/>
    <w:rsid w:val="0078504E"/>
    <w:rsid w:val="00785781"/>
    <w:rsid w:val="00785BFC"/>
    <w:rsid w:val="0078632F"/>
    <w:rsid w:val="0078682D"/>
    <w:rsid w:val="00787717"/>
    <w:rsid w:val="00787939"/>
    <w:rsid w:val="00787B38"/>
    <w:rsid w:val="007902D2"/>
    <w:rsid w:val="00790556"/>
    <w:rsid w:val="0079090E"/>
    <w:rsid w:val="00790E1E"/>
    <w:rsid w:val="00790EFE"/>
    <w:rsid w:val="0079100F"/>
    <w:rsid w:val="00791745"/>
    <w:rsid w:val="0079181A"/>
    <w:rsid w:val="00791CD7"/>
    <w:rsid w:val="00791ECF"/>
    <w:rsid w:val="007926E3"/>
    <w:rsid w:val="00792ADA"/>
    <w:rsid w:val="00793174"/>
    <w:rsid w:val="007931F3"/>
    <w:rsid w:val="007932FE"/>
    <w:rsid w:val="00793482"/>
    <w:rsid w:val="00793A31"/>
    <w:rsid w:val="00793EEE"/>
    <w:rsid w:val="00793F9F"/>
    <w:rsid w:val="007945BF"/>
    <w:rsid w:val="00794AB9"/>
    <w:rsid w:val="00794BD8"/>
    <w:rsid w:val="00794C27"/>
    <w:rsid w:val="00794CDE"/>
    <w:rsid w:val="00794D16"/>
    <w:rsid w:val="0079587A"/>
    <w:rsid w:val="00795FC7"/>
    <w:rsid w:val="00796181"/>
    <w:rsid w:val="00796C1C"/>
    <w:rsid w:val="00796F75"/>
    <w:rsid w:val="00797A7D"/>
    <w:rsid w:val="00797C44"/>
    <w:rsid w:val="00797CA0"/>
    <w:rsid w:val="00797CCA"/>
    <w:rsid w:val="00797D24"/>
    <w:rsid w:val="00797D98"/>
    <w:rsid w:val="00797F55"/>
    <w:rsid w:val="007A0136"/>
    <w:rsid w:val="007A042F"/>
    <w:rsid w:val="007A04E2"/>
    <w:rsid w:val="007A07E5"/>
    <w:rsid w:val="007A0FDA"/>
    <w:rsid w:val="007A1122"/>
    <w:rsid w:val="007A14D5"/>
    <w:rsid w:val="007A1920"/>
    <w:rsid w:val="007A1DAD"/>
    <w:rsid w:val="007A1FC6"/>
    <w:rsid w:val="007A236E"/>
    <w:rsid w:val="007A253D"/>
    <w:rsid w:val="007A26F9"/>
    <w:rsid w:val="007A3505"/>
    <w:rsid w:val="007A3778"/>
    <w:rsid w:val="007A3E27"/>
    <w:rsid w:val="007A4C56"/>
    <w:rsid w:val="007A5125"/>
    <w:rsid w:val="007A5625"/>
    <w:rsid w:val="007A5757"/>
    <w:rsid w:val="007A6469"/>
    <w:rsid w:val="007A7BD4"/>
    <w:rsid w:val="007A7E68"/>
    <w:rsid w:val="007A7EC5"/>
    <w:rsid w:val="007B0011"/>
    <w:rsid w:val="007B0142"/>
    <w:rsid w:val="007B09BC"/>
    <w:rsid w:val="007B0C5B"/>
    <w:rsid w:val="007B0C6C"/>
    <w:rsid w:val="007B129E"/>
    <w:rsid w:val="007B180B"/>
    <w:rsid w:val="007B1A54"/>
    <w:rsid w:val="007B2217"/>
    <w:rsid w:val="007B22E8"/>
    <w:rsid w:val="007B27D6"/>
    <w:rsid w:val="007B2A11"/>
    <w:rsid w:val="007B2B85"/>
    <w:rsid w:val="007B2C79"/>
    <w:rsid w:val="007B3583"/>
    <w:rsid w:val="007B3E9D"/>
    <w:rsid w:val="007B41BE"/>
    <w:rsid w:val="007B43E9"/>
    <w:rsid w:val="007B470A"/>
    <w:rsid w:val="007B4BE2"/>
    <w:rsid w:val="007B4CBD"/>
    <w:rsid w:val="007B529D"/>
    <w:rsid w:val="007B5CD2"/>
    <w:rsid w:val="007B6C1D"/>
    <w:rsid w:val="007B7920"/>
    <w:rsid w:val="007B7BA8"/>
    <w:rsid w:val="007B7C02"/>
    <w:rsid w:val="007C025E"/>
    <w:rsid w:val="007C02F0"/>
    <w:rsid w:val="007C0E7F"/>
    <w:rsid w:val="007C1760"/>
    <w:rsid w:val="007C1E15"/>
    <w:rsid w:val="007C1E3D"/>
    <w:rsid w:val="007C1E45"/>
    <w:rsid w:val="007C1FD8"/>
    <w:rsid w:val="007C24E5"/>
    <w:rsid w:val="007C2987"/>
    <w:rsid w:val="007C2A88"/>
    <w:rsid w:val="007C33B0"/>
    <w:rsid w:val="007C33B2"/>
    <w:rsid w:val="007C3499"/>
    <w:rsid w:val="007C36BC"/>
    <w:rsid w:val="007C37CF"/>
    <w:rsid w:val="007C3BDC"/>
    <w:rsid w:val="007C3E1D"/>
    <w:rsid w:val="007C47F6"/>
    <w:rsid w:val="007C4AC9"/>
    <w:rsid w:val="007C4E66"/>
    <w:rsid w:val="007C4EBE"/>
    <w:rsid w:val="007C51D5"/>
    <w:rsid w:val="007C52E9"/>
    <w:rsid w:val="007C5448"/>
    <w:rsid w:val="007C602C"/>
    <w:rsid w:val="007C6341"/>
    <w:rsid w:val="007C69A6"/>
    <w:rsid w:val="007C6B58"/>
    <w:rsid w:val="007C74C1"/>
    <w:rsid w:val="007C7799"/>
    <w:rsid w:val="007C7A77"/>
    <w:rsid w:val="007D04DD"/>
    <w:rsid w:val="007D09F0"/>
    <w:rsid w:val="007D0A55"/>
    <w:rsid w:val="007D0A74"/>
    <w:rsid w:val="007D0A9F"/>
    <w:rsid w:val="007D1694"/>
    <w:rsid w:val="007D18A8"/>
    <w:rsid w:val="007D1A8F"/>
    <w:rsid w:val="007D24DB"/>
    <w:rsid w:val="007D26F2"/>
    <w:rsid w:val="007D2F5D"/>
    <w:rsid w:val="007D3517"/>
    <w:rsid w:val="007D3580"/>
    <w:rsid w:val="007D35B5"/>
    <w:rsid w:val="007D36FE"/>
    <w:rsid w:val="007D3AB5"/>
    <w:rsid w:val="007D3AC1"/>
    <w:rsid w:val="007D4596"/>
    <w:rsid w:val="007D4845"/>
    <w:rsid w:val="007D4CE5"/>
    <w:rsid w:val="007D4FC0"/>
    <w:rsid w:val="007D54AC"/>
    <w:rsid w:val="007D54C1"/>
    <w:rsid w:val="007D5DA5"/>
    <w:rsid w:val="007D5EE5"/>
    <w:rsid w:val="007D5EE9"/>
    <w:rsid w:val="007D6F51"/>
    <w:rsid w:val="007D702C"/>
    <w:rsid w:val="007D7141"/>
    <w:rsid w:val="007D7AA9"/>
    <w:rsid w:val="007D7CF2"/>
    <w:rsid w:val="007D7D85"/>
    <w:rsid w:val="007E07AB"/>
    <w:rsid w:val="007E0C68"/>
    <w:rsid w:val="007E0EFC"/>
    <w:rsid w:val="007E1033"/>
    <w:rsid w:val="007E1531"/>
    <w:rsid w:val="007E1DB6"/>
    <w:rsid w:val="007E1DDF"/>
    <w:rsid w:val="007E1F19"/>
    <w:rsid w:val="007E292D"/>
    <w:rsid w:val="007E2B12"/>
    <w:rsid w:val="007E2B47"/>
    <w:rsid w:val="007E2BFA"/>
    <w:rsid w:val="007E487A"/>
    <w:rsid w:val="007E4ACE"/>
    <w:rsid w:val="007E4E1A"/>
    <w:rsid w:val="007E5C62"/>
    <w:rsid w:val="007E604D"/>
    <w:rsid w:val="007E64CD"/>
    <w:rsid w:val="007E65EB"/>
    <w:rsid w:val="007E661A"/>
    <w:rsid w:val="007E691E"/>
    <w:rsid w:val="007E7758"/>
    <w:rsid w:val="007E7922"/>
    <w:rsid w:val="007E7BD0"/>
    <w:rsid w:val="007F0545"/>
    <w:rsid w:val="007F084A"/>
    <w:rsid w:val="007F12A3"/>
    <w:rsid w:val="007F1CEE"/>
    <w:rsid w:val="007F222C"/>
    <w:rsid w:val="007F2A22"/>
    <w:rsid w:val="007F2BD8"/>
    <w:rsid w:val="007F3378"/>
    <w:rsid w:val="007F3EBF"/>
    <w:rsid w:val="007F41B3"/>
    <w:rsid w:val="007F451A"/>
    <w:rsid w:val="007F4E9F"/>
    <w:rsid w:val="007F5720"/>
    <w:rsid w:val="007F6476"/>
    <w:rsid w:val="007F6A02"/>
    <w:rsid w:val="007F6B53"/>
    <w:rsid w:val="007F6C5A"/>
    <w:rsid w:val="007F6D34"/>
    <w:rsid w:val="007F76D4"/>
    <w:rsid w:val="007F797B"/>
    <w:rsid w:val="0080149E"/>
    <w:rsid w:val="008016B8"/>
    <w:rsid w:val="00801ECD"/>
    <w:rsid w:val="00803815"/>
    <w:rsid w:val="00803B0C"/>
    <w:rsid w:val="00804328"/>
    <w:rsid w:val="0080465F"/>
    <w:rsid w:val="00804935"/>
    <w:rsid w:val="00805736"/>
    <w:rsid w:val="0080588F"/>
    <w:rsid w:val="008058F8"/>
    <w:rsid w:val="008059BF"/>
    <w:rsid w:val="0080616D"/>
    <w:rsid w:val="0080685E"/>
    <w:rsid w:val="00806C38"/>
    <w:rsid w:val="00807389"/>
    <w:rsid w:val="008073EF"/>
    <w:rsid w:val="008077A3"/>
    <w:rsid w:val="00807AA2"/>
    <w:rsid w:val="00807F64"/>
    <w:rsid w:val="008108FF"/>
    <w:rsid w:val="00810E2A"/>
    <w:rsid w:val="00811991"/>
    <w:rsid w:val="00812474"/>
    <w:rsid w:val="008125D8"/>
    <w:rsid w:val="00812E0D"/>
    <w:rsid w:val="0081317B"/>
    <w:rsid w:val="0081321A"/>
    <w:rsid w:val="00813559"/>
    <w:rsid w:val="00813669"/>
    <w:rsid w:val="00813710"/>
    <w:rsid w:val="00813A7A"/>
    <w:rsid w:val="00813F21"/>
    <w:rsid w:val="00814117"/>
    <w:rsid w:val="00814855"/>
    <w:rsid w:val="00815461"/>
    <w:rsid w:val="00816133"/>
    <w:rsid w:val="0081691D"/>
    <w:rsid w:val="00817BB3"/>
    <w:rsid w:val="008203FB"/>
    <w:rsid w:val="0082052C"/>
    <w:rsid w:val="00820E4B"/>
    <w:rsid w:val="00820E82"/>
    <w:rsid w:val="00820E94"/>
    <w:rsid w:val="00820F98"/>
    <w:rsid w:val="00821231"/>
    <w:rsid w:val="00821468"/>
    <w:rsid w:val="00822087"/>
    <w:rsid w:val="00822196"/>
    <w:rsid w:val="00822756"/>
    <w:rsid w:val="00822AD4"/>
    <w:rsid w:val="0082308C"/>
    <w:rsid w:val="0082313C"/>
    <w:rsid w:val="008237C4"/>
    <w:rsid w:val="00825305"/>
    <w:rsid w:val="00825E47"/>
    <w:rsid w:val="00825F29"/>
    <w:rsid w:val="0082639B"/>
    <w:rsid w:val="00826845"/>
    <w:rsid w:val="00826A80"/>
    <w:rsid w:val="00826EE7"/>
    <w:rsid w:val="00827BB8"/>
    <w:rsid w:val="00827D93"/>
    <w:rsid w:val="0083021F"/>
    <w:rsid w:val="00830ADD"/>
    <w:rsid w:val="00830CB4"/>
    <w:rsid w:val="00830D00"/>
    <w:rsid w:val="00830ED8"/>
    <w:rsid w:val="008315AE"/>
    <w:rsid w:val="0083197A"/>
    <w:rsid w:val="00831E9B"/>
    <w:rsid w:val="00832360"/>
    <w:rsid w:val="00832E1A"/>
    <w:rsid w:val="00833242"/>
    <w:rsid w:val="00833726"/>
    <w:rsid w:val="00833C34"/>
    <w:rsid w:val="00834445"/>
    <w:rsid w:val="00834B99"/>
    <w:rsid w:val="0083546B"/>
    <w:rsid w:val="0083631C"/>
    <w:rsid w:val="00836EB9"/>
    <w:rsid w:val="00837559"/>
    <w:rsid w:val="008376DA"/>
    <w:rsid w:val="00837CB1"/>
    <w:rsid w:val="008403E9"/>
    <w:rsid w:val="008406DA"/>
    <w:rsid w:val="00841160"/>
    <w:rsid w:val="00841650"/>
    <w:rsid w:val="00841934"/>
    <w:rsid w:val="008420CD"/>
    <w:rsid w:val="00842314"/>
    <w:rsid w:val="008423A3"/>
    <w:rsid w:val="0084246D"/>
    <w:rsid w:val="008431F3"/>
    <w:rsid w:val="00843255"/>
    <w:rsid w:val="00843494"/>
    <w:rsid w:val="0084381B"/>
    <w:rsid w:val="008440E1"/>
    <w:rsid w:val="008440E8"/>
    <w:rsid w:val="0084452D"/>
    <w:rsid w:val="00844A38"/>
    <w:rsid w:val="00844CA8"/>
    <w:rsid w:val="0084526F"/>
    <w:rsid w:val="0084527B"/>
    <w:rsid w:val="0084590B"/>
    <w:rsid w:val="00845A86"/>
    <w:rsid w:val="00845BA1"/>
    <w:rsid w:val="0084615C"/>
    <w:rsid w:val="008461B1"/>
    <w:rsid w:val="00846707"/>
    <w:rsid w:val="00846C83"/>
    <w:rsid w:val="00846E5C"/>
    <w:rsid w:val="008470FB"/>
    <w:rsid w:val="008477C9"/>
    <w:rsid w:val="0084785F"/>
    <w:rsid w:val="00850399"/>
    <w:rsid w:val="0085069E"/>
    <w:rsid w:val="0085078B"/>
    <w:rsid w:val="00850EAA"/>
    <w:rsid w:val="00851999"/>
    <w:rsid w:val="00851ACC"/>
    <w:rsid w:val="00851AF1"/>
    <w:rsid w:val="008525EE"/>
    <w:rsid w:val="0085320D"/>
    <w:rsid w:val="00853896"/>
    <w:rsid w:val="00853D72"/>
    <w:rsid w:val="00853E82"/>
    <w:rsid w:val="00853EB5"/>
    <w:rsid w:val="008541A4"/>
    <w:rsid w:val="00854606"/>
    <w:rsid w:val="0085478F"/>
    <w:rsid w:val="008552B2"/>
    <w:rsid w:val="008552D8"/>
    <w:rsid w:val="0085625C"/>
    <w:rsid w:val="0085656A"/>
    <w:rsid w:val="0085666D"/>
    <w:rsid w:val="00856B5C"/>
    <w:rsid w:val="00856D9D"/>
    <w:rsid w:val="00857030"/>
    <w:rsid w:val="0085709A"/>
    <w:rsid w:val="00857471"/>
    <w:rsid w:val="0085749B"/>
    <w:rsid w:val="008578B8"/>
    <w:rsid w:val="00857D06"/>
    <w:rsid w:val="008600EA"/>
    <w:rsid w:val="0086037D"/>
    <w:rsid w:val="008603C5"/>
    <w:rsid w:val="00860413"/>
    <w:rsid w:val="00860B09"/>
    <w:rsid w:val="00860F63"/>
    <w:rsid w:val="008613DE"/>
    <w:rsid w:val="00861CE4"/>
    <w:rsid w:val="0086217C"/>
    <w:rsid w:val="008624DB"/>
    <w:rsid w:val="00862504"/>
    <w:rsid w:val="008629F2"/>
    <w:rsid w:val="00863801"/>
    <w:rsid w:val="0086386F"/>
    <w:rsid w:val="00864520"/>
    <w:rsid w:val="0086479A"/>
    <w:rsid w:val="0086548A"/>
    <w:rsid w:val="0086575C"/>
    <w:rsid w:val="00865BAC"/>
    <w:rsid w:val="00865C14"/>
    <w:rsid w:val="00865D0E"/>
    <w:rsid w:val="00866057"/>
    <w:rsid w:val="008667F5"/>
    <w:rsid w:val="00866E95"/>
    <w:rsid w:val="00867067"/>
    <w:rsid w:val="0086784C"/>
    <w:rsid w:val="0086785A"/>
    <w:rsid w:val="00870558"/>
    <w:rsid w:val="00870E94"/>
    <w:rsid w:val="00871344"/>
    <w:rsid w:val="00871ACF"/>
    <w:rsid w:val="00871BE5"/>
    <w:rsid w:val="00871F3B"/>
    <w:rsid w:val="008720A7"/>
    <w:rsid w:val="00872632"/>
    <w:rsid w:val="0087282D"/>
    <w:rsid w:val="00872BAE"/>
    <w:rsid w:val="00872C77"/>
    <w:rsid w:val="00872F4C"/>
    <w:rsid w:val="00873153"/>
    <w:rsid w:val="00873ACC"/>
    <w:rsid w:val="008744D4"/>
    <w:rsid w:val="0087450B"/>
    <w:rsid w:val="00874E85"/>
    <w:rsid w:val="00875B9B"/>
    <w:rsid w:val="00875E2E"/>
    <w:rsid w:val="00875E5E"/>
    <w:rsid w:val="00876246"/>
    <w:rsid w:val="00876C6E"/>
    <w:rsid w:val="008774D6"/>
    <w:rsid w:val="008774DE"/>
    <w:rsid w:val="008775F6"/>
    <w:rsid w:val="00877E10"/>
    <w:rsid w:val="0088002C"/>
    <w:rsid w:val="00880063"/>
    <w:rsid w:val="008803D3"/>
    <w:rsid w:val="008808B2"/>
    <w:rsid w:val="00880BE4"/>
    <w:rsid w:val="008813C8"/>
    <w:rsid w:val="0088182C"/>
    <w:rsid w:val="008819FE"/>
    <w:rsid w:val="008829BF"/>
    <w:rsid w:val="00883004"/>
    <w:rsid w:val="008837D2"/>
    <w:rsid w:val="008838A3"/>
    <w:rsid w:val="00883B1C"/>
    <w:rsid w:val="00883C31"/>
    <w:rsid w:val="00883DBB"/>
    <w:rsid w:val="00884029"/>
    <w:rsid w:val="00884AA4"/>
    <w:rsid w:val="00884E31"/>
    <w:rsid w:val="00885362"/>
    <w:rsid w:val="00885702"/>
    <w:rsid w:val="008858CC"/>
    <w:rsid w:val="00885EA8"/>
    <w:rsid w:val="008861AE"/>
    <w:rsid w:val="00886246"/>
    <w:rsid w:val="00886A75"/>
    <w:rsid w:val="00886ABF"/>
    <w:rsid w:val="00886AD1"/>
    <w:rsid w:val="00886D7B"/>
    <w:rsid w:val="008876EF"/>
    <w:rsid w:val="00887C68"/>
    <w:rsid w:val="00887F79"/>
    <w:rsid w:val="0089043D"/>
    <w:rsid w:val="00890713"/>
    <w:rsid w:val="00890F73"/>
    <w:rsid w:val="0089159E"/>
    <w:rsid w:val="00891F11"/>
    <w:rsid w:val="008924ED"/>
    <w:rsid w:val="008929D8"/>
    <w:rsid w:val="00892F85"/>
    <w:rsid w:val="00893936"/>
    <w:rsid w:val="00893AFC"/>
    <w:rsid w:val="00893CEB"/>
    <w:rsid w:val="00894667"/>
    <w:rsid w:val="0089487E"/>
    <w:rsid w:val="00894A8E"/>
    <w:rsid w:val="00894B42"/>
    <w:rsid w:val="00894C77"/>
    <w:rsid w:val="00894D96"/>
    <w:rsid w:val="00895157"/>
    <w:rsid w:val="00895AB7"/>
    <w:rsid w:val="008963B7"/>
    <w:rsid w:val="00896A94"/>
    <w:rsid w:val="00896E31"/>
    <w:rsid w:val="00897526"/>
    <w:rsid w:val="00897CF7"/>
    <w:rsid w:val="008A0735"/>
    <w:rsid w:val="008A08F1"/>
    <w:rsid w:val="008A0A93"/>
    <w:rsid w:val="008A0CB7"/>
    <w:rsid w:val="008A0E4A"/>
    <w:rsid w:val="008A1B86"/>
    <w:rsid w:val="008A1F9A"/>
    <w:rsid w:val="008A2C07"/>
    <w:rsid w:val="008A2EC0"/>
    <w:rsid w:val="008A3327"/>
    <w:rsid w:val="008A33F2"/>
    <w:rsid w:val="008A3497"/>
    <w:rsid w:val="008A35B1"/>
    <w:rsid w:val="008A3824"/>
    <w:rsid w:val="008A3F3C"/>
    <w:rsid w:val="008A3F63"/>
    <w:rsid w:val="008A42CF"/>
    <w:rsid w:val="008A4327"/>
    <w:rsid w:val="008A44C7"/>
    <w:rsid w:val="008A4715"/>
    <w:rsid w:val="008A4958"/>
    <w:rsid w:val="008A4A22"/>
    <w:rsid w:val="008A4C2D"/>
    <w:rsid w:val="008A4ECF"/>
    <w:rsid w:val="008A4EE7"/>
    <w:rsid w:val="008A52CA"/>
    <w:rsid w:val="008A5496"/>
    <w:rsid w:val="008A5CA5"/>
    <w:rsid w:val="008A5CAB"/>
    <w:rsid w:val="008A6334"/>
    <w:rsid w:val="008A6D48"/>
    <w:rsid w:val="008A7289"/>
    <w:rsid w:val="008A72F9"/>
    <w:rsid w:val="008A7548"/>
    <w:rsid w:val="008A7CA9"/>
    <w:rsid w:val="008A7CE6"/>
    <w:rsid w:val="008A7FA2"/>
    <w:rsid w:val="008B04A2"/>
    <w:rsid w:val="008B0840"/>
    <w:rsid w:val="008B096E"/>
    <w:rsid w:val="008B098D"/>
    <w:rsid w:val="008B0B8F"/>
    <w:rsid w:val="008B0FB7"/>
    <w:rsid w:val="008B0FE2"/>
    <w:rsid w:val="008B1041"/>
    <w:rsid w:val="008B1403"/>
    <w:rsid w:val="008B1CA6"/>
    <w:rsid w:val="008B2681"/>
    <w:rsid w:val="008B29E2"/>
    <w:rsid w:val="008B2F81"/>
    <w:rsid w:val="008B3146"/>
    <w:rsid w:val="008B3386"/>
    <w:rsid w:val="008B3AB8"/>
    <w:rsid w:val="008B40D3"/>
    <w:rsid w:val="008B4252"/>
    <w:rsid w:val="008B43CA"/>
    <w:rsid w:val="008B4812"/>
    <w:rsid w:val="008B48CB"/>
    <w:rsid w:val="008B4FAF"/>
    <w:rsid w:val="008B5094"/>
    <w:rsid w:val="008B55E9"/>
    <w:rsid w:val="008B6823"/>
    <w:rsid w:val="008B6912"/>
    <w:rsid w:val="008B6B3A"/>
    <w:rsid w:val="008B6FA1"/>
    <w:rsid w:val="008B7CC6"/>
    <w:rsid w:val="008C0221"/>
    <w:rsid w:val="008C0569"/>
    <w:rsid w:val="008C0AF7"/>
    <w:rsid w:val="008C1E61"/>
    <w:rsid w:val="008C237B"/>
    <w:rsid w:val="008C2D56"/>
    <w:rsid w:val="008C3391"/>
    <w:rsid w:val="008C3909"/>
    <w:rsid w:val="008C3F25"/>
    <w:rsid w:val="008C413A"/>
    <w:rsid w:val="008C481E"/>
    <w:rsid w:val="008C5685"/>
    <w:rsid w:val="008C57A2"/>
    <w:rsid w:val="008C5F2B"/>
    <w:rsid w:val="008C635D"/>
    <w:rsid w:val="008C6E57"/>
    <w:rsid w:val="008C77DB"/>
    <w:rsid w:val="008D034E"/>
    <w:rsid w:val="008D051D"/>
    <w:rsid w:val="008D0F87"/>
    <w:rsid w:val="008D11BA"/>
    <w:rsid w:val="008D120A"/>
    <w:rsid w:val="008D12F5"/>
    <w:rsid w:val="008D197A"/>
    <w:rsid w:val="008D1A2A"/>
    <w:rsid w:val="008D1FCC"/>
    <w:rsid w:val="008D2A31"/>
    <w:rsid w:val="008D2ED3"/>
    <w:rsid w:val="008D2F9B"/>
    <w:rsid w:val="008D310C"/>
    <w:rsid w:val="008D321D"/>
    <w:rsid w:val="008D3D96"/>
    <w:rsid w:val="008D405A"/>
    <w:rsid w:val="008D4980"/>
    <w:rsid w:val="008D5AC1"/>
    <w:rsid w:val="008D622F"/>
    <w:rsid w:val="008D6A34"/>
    <w:rsid w:val="008D786F"/>
    <w:rsid w:val="008D7F03"/>
    <w:rsid w:val="008E04A6"/>
    <w:rsid w:val="008E08C4"/>
    <w:rsid w:val="008E0B8F"/>
    <w:rsid w:val="008E18A8"/>
    <w:rsid w:val="008E18E3"/>
    <w:rsid w:val="008E195B"/>
    <w:rsid w:val="008E1A65"/>
    <w:rsid w:val="008E21C8"/>
    <w:rsid w:val="008E2BC6"/>
    <w:rsid w:val="008E2C42"/>
    <w:rsid w:val="008E2EEA"/>
    <w:rsid w:val="008E43D9"/>
    <w:rsid w:val="008E47A8"/>
    <w:rsid w:val="008E49B5"/>
    <w:rsid w:val="008E54F8"/>
    <w:rsid w:val="008E554F"/>
    <w:rsid w:val="008E5A38"/>
    <w:rsid w:val="008E6D15"/>
    <w:rsid w:val="008E7016"/>
    <w:rsid w:val="008E773A"/>
    <w:rsid w:val="008F016A"/>
    <w:rsid w:val="008F01B2"/>
    <w:rsid w:val="008F0510"/>
    <w:rsid w:val="008F05E6"/>
    <w:rsid w:val="008F0B01"/>
    <w:rsid w:val="008F0E24"/>
    <w:rsid w:val="008F10BD"/>
    <w:rsid w:val="008F11A2"/>
    <w:rsid w:val="008F1575"/>
    <w:rsid w:val="008F271C"/>
    <w:rsid w:val="008F282D"/>
    <w:rsid w:val="008F3101"/>
    <w:rsid w:val="008F3A6D"/>
    <w:rsid w:val="008F484C"/>
    <w:rsid w:val="008F4A7D"/>
    <w:rsid w:val="008F4BEF"/>
    <w:rsid w:val="008F52E8"/>
    <w:rsid w:val="008F56C6"/>
    <w:rsid w:val="008F7C76"/>
    <w:rsid w:val="00900790"/>
    <w:rsid w:val="00900E22"/>
    <w:rsid w:val="009023B3"/>
    <w:rsid w:val="009028A9"/>
    <w:rsid w:val="00902B19"/>
    <w:rsid w:val="00902D75"/>
    <w:rsid w:val="00903619"/>
    <w:rsid w:val="0090376D"/>
    <w:rsid w:val="009037C5"/>
    <w:rsid w:val="00903C63"/>
    <w:rsid w:val="00903F6D"/>
    <w:rsid w:val="009044CD"/>
    <w:rsid w:val="009048CE"/>
    <w:rsid w:val="00904A1E"/>
    <w:rsid w:val="00904C41"/>
    <w:rsid w:val="00904E2C"/>
    <w:rsid w:val="00905542"/>
    <w:rsid w:val="0090576A"/>
    <w:rsid w:val="00905F1F"/>
    <w:rsid w:val="00905FAA"/>
    <w:rsid w:val="00905FAF"/>
    <w:rsid w:val="00906875"/>
    <w:rsid w:val="00907554"/>
    <w:rsid w:val="0090768C"/>
    <w:rsid w:val="00907B1E"/>
    <w:rsid w:val="00907B46"/>
    <w:rsid w:val="00907E16"/>
    <w:rsid w:val="009101DD"/>
    <w:rsid w:val="00910640"/>
    <w:rsid w:val="00911519"/>
    <w:rsid w:val="00911B42"/>
    <w:rsid w:val="00911D8D"/>
    <w:rsid w:val="00911F00"/>
    <w:rsid w:val="009120F6"/>
    <w:rsid w:val="00912681"/>
    <w:rsid w:val="00912BB5"/>
    <w:rsid w:val="00912BED"/>
    <w:rsid w:val="009131A5"/>
    <w:rsid w:val="0091342C"/>
    <w:rsid w:val="00913617"/>
    <w:rsid w:val="0091363E"/>
    <w:rsid w:val="00913678"/>
    <w:rsid w:val="00914795"/>
    <w:rsid w:val="00914F7E"/>
    <w:rsid w:val="00914FD5"/>
    <w:rsid w:val="00915B4B"/>
    <w:rsid w:val="00915E1D"/>
    <w:rsid w:val="00916453"/>
    <w:rsid w:val="009164E3"/>
    <w:rsid w:val="00916539"/>
    <w:rsid w:val="009165BB"/>
    <w:rsid w:val="009168CC"/>
    <w:rsid w:val="009168F9"/>
    <w:rsid w:val="0091697C"/>
    <w:rsid w:val="00916CF3"/>
    <w:rsid w:val="00916FFA"/>
    <w:rsid w:val="0091731B"/>
    <w:rsid w:val="00917A4E"/>
    <w:rsid w:val="00917CE4"/>
    <w:rsid w:val="00917DB5"/>
    <w:rsid w:val="009201DF"/>
    <w:rsid w:val="0092033E"/>
    <w:rsid w:val="00921248"/>
    <w:rsid w:val="00921672"/>
    <w:rsid w:val="009216E0"/>
    <w:rsid w:val="009225DB"/>
    <w:rsid w:val="00922B9A"/>
    <w:rsid w:val="00923150"/>
    <w:rsid w:val="00923283"/>
    <w:rsid w:val="00923C0D"/>
    <w:rsid w:val="00923C34"/>
    <w:rsid w:val="00924858"/>
    <w:rsid w:val="00924F9B"/>
    <w:rsid w:val="0092508B"/>
    <w:rsid w:val="00925668"/>
    <w:rsid w:val="00925994"/>
    <w:rsid w:val="0092665A"/>
    <w:rsid w:val="009269E8"/>
    <w:rsid w:val="00926E8A"/>
    <w:rsid w:val="00927228"/>
    <w:rsid w:val="0093183D"/>
    <w:rsid w:val="00931D86"/>
    <w:rsid w:val="0093214F"/>
    <w:rsid w:val="009328D2"/>
    <w:rsid w:val="0093360D"/>
    <w:rsid w:val="00934211"/>
    <w:rsid w:val="00934698"/>
    <w:rsid w:val="009347BE"/>
    <w:rsid w:val="0093489F"/>
    <w:rsid w:val="0093501B"/>
    <w:rsid w:val="009350C0"/>
    <w:rsid w:val="009350CA"/>
    <w:rsid w:val="00935E2F"/>
    <w:rsid w:val="0093671C"/>
    <w:rsid w:val="0093677B"/>
    <w:rsid w:val="009369B4"/>
    <w:rsid w:val="009374D2"/>
    <w:rsid w:val="00937767"/>
    <w:rsid w:val="00937BC1"/>
    <w:rsid w:val="00937CB6"/>
    <w:rsid w:val="00937CF8"/>
    <w:rsid w:val="00937FE6"/>
    <w:rsid w:val="00940297"/>
    <w:rsid w:val="00941AE3"/>
    <w:rsid w:val="00941CCA"/>
    <w:rsid w:val="00941E70"/>
    <w:rsid w:val="009422CE"/>
    <w:rsid w:val="00942605"/>
    <w:rsid w:val="0094351E"/>
    <w:rsid w:val="009439ED"/>
    <w:rsid w:val="00943A48"/>
    <w:rsid w:val="00943F80"/>
    <w:rsid w:val="00944066"/>
    <w:rsid w:val="009440DB"/>
    <w:rsid w:val="00944CAE"/>
    <w:rsid w:val="009453C5"/>
    <w:rsid w:val="00945551"/>
    <w:rsid w:val="00945BCA"/>
    <w:rsid w:val="00946328"/>
    <w:rsid w:val="00946E87"/>
    <w:rsid w:val="009474C8"/>
    <w:rsid w:val="00947AE4"/>
    <w:rsid w:val="009500BA"/>
    <w:rsid w:val="009504D4"/>
    <w:rsid w:val="00950B1F"/>
    <w:rsid w:val="00951681"/>
    <w:rsid w:val="00951696"/>
    <w:rsid w:val="009518A0"/>
    <w:rsid w:val="00951F1B"/>
    <w:rsid w:val="00951F96"/>
    <w:rsid w:val="00952B27"/>
    <w:rsid w:val="00952BE2"/>
    <w:rsid w:val="00953162"/>
    <w:rsid w:val="00953F53"/>
    <w:rsid w:val="009546F4"/>
    <w:rsid w:val="009546FF"/>
    <w:rsid w:val="00955124"/>
    <w:rsid w:val="0095581E"/>
    <w:rsid w:val="00955BB7"/>
    <w:rsid w:val="00955BBB"/>
    <w:rsid w:val="00956008"/>
    <w:rsid w:val="00956121"/>
    <w:rsid w:val="009561CC"/>
    <w:rsid w:val="009562C9"/>
    <w:rsid w:val="009562E2"/>
    <w:rsid w:val="00956E49"/>
    <w:rsid w:val="00956FFE"/>
    <w:rsid w:val="00957538"/>
    <w:rsid w:val="00957674"/>
    <w:rsid w:val="009577B1"/>
    <w:rsid w:val="00957AEB"/>
    <w:rsid w:val="00957EA1"/>
    <w:rsid w:val="009603FA"/>
    <w:rsid w:val="00960420"/>
    <w:rsid w:val="00960F5F"/>
    <w:rsid w:val="00961653"/>
    <w:rsid w:val="0096171C"/>
    <w:rsid w:val="00961CB1"/>
    <w:rsid w:val="00961FA5"/>
    <w:rsid w:val="00962286"/>
    <w:rsid w:val="00962422"/>
    <w:rsid w:val="009628D6"/>
    <w:rsid w:val="00962B4F"/>
    <w:rsid w:val="0096388F"/>
    <w:rsid w:val="00963B62"/>
    <w:rsid w:val="00963CE9"/>
    <w:rsid w:val="00963D56"/>
    <w:rsid w:val="009641AC"/>
    <w:rsid w:val="009645E4"/>
    <w:rsid w:val="00964694"/>
    <w:rsid w:val="009646C3"/>
    <w:rsid w:val="00964C32"/>
    <w:rsid w:val="00964DFD"/>
    <w:rsid w:val="00964E66"/>
    <w:rsid w:val="00965359"/>
    <w:rsid w:val="00965669"/>
    <w:rsid w:val="009659F8"/>
    <w:rsid w:val="00965CCC"/>
    <w:rsid w:val="00967015"/>
    <w:rsid w:val="0096706C"/>
    <w:rsid w:val="00967467"/>
    <w:rsid w:val="00967C98"/>
    <w:rsid w:val="009701B0"/>
    <w:rsid w:val="00970325"/>
    <w:rsid w:val="0097037C"/>
    <w:rsid w:val="009707F8"/>
    <w:rsid w:val="009711D4"/>
    <w:rsid w:val="00971256"/>
    <w:rsid w:val="00971743"/>
    <w:rsid w:val="00972E69"/>
    <w:rsid w:val="00973849"/>
    <w:rsid w:val="00974375"/>
    <w:rsid w:val="009745A2"/>
    <w:rsid w:val="0097511D"/>
    <w:rsid w:val="00975205"/>
    <w:rsid w:val="0097521A"/>
    <w:rsid w:val="00975687"/>
    <w:rsid w:val="00975DFF"/>
    <w:rsid w:val="00975FE2"/>
    <w:rsid w:val="009773A3"/>
    <w:rsid w:val="009779E5"/>
    <w:rsid w:val="00977A47"/>
    <w:rsid w:val="00977AD9"/>
    <w:rsid w:val="00980291"/>
    <w:rsid w:val="00980521"/>
    <w:rsid w:val="009805BC"/>
    <w:rsid w:val="009808D3"/>
    <w:rsid w:val="00980919"/>
    <w:rsid w:val="00981BA2"/>
    <w:rsid w:val="00982053"/>
    <w:rsid w:val="00982115"/>
    <w:rsid w:val="009828F0"/>
    <w:rsid w:val="00982DC8"/>
    <w:rsid w:val="00983346"/>
    <w:rsid w:val="00983936"/>
    <w:rsid w:val="00983D44"/>
    <w:rsid w:val="009844F3"/>
    <w:rsid w:val="009845D7"/>
    <w:rsid w:val="00984D40"/>
    <w:rsid w:val="00985599"/>
    <w:rsid w:val="009863E2"/>
    <w:rsid w:val="009864F3"/>
    <w:rsid w:val="00986965"/>
    <w:rsid w:val="00986E97"/>
    <w:rsid w:val="00987151"/>
    <w:rsid w:val="00987252"/>
    <w:rsid w:val="00987441"/>
    <w:rsid w:val="009876DE"/>
    <w:rsid w:val="009903D6"/>
    <w:rsid w:val="00990509"/>
    <w:rsid w:val="0099095A"/>
    <w:rsid w:val="00990C1A"/>
    <w:rsid w:val="0099134C"/>
    <w:rsid w:val="009913DF"/>
    <w:rsid w:val="009915AA"/>
    <w:rsid w:val="00991748"/>
    <w:rsid w:val="009919DB"/>
    <w:rsid w:val="00991B15"/>
    <w:rsid w:val="00991BF8"/>
    <w:rsid w:val="00991E75"/>
    <w:rsid w:val="009920FD"/>
    <w:rsid w:val="009927CF"/>
    <w:rsid w:val="009929D7"/>
    <w:rsid w:val="00993039"/>
    <w:rsid w:val="00993741"/>
    <w:rsid w:val="00993D19"/>
    <w:rsid w:val="00994B49"/>
    <w:rsid w:val="00994C52"/>
    <w:rsid w:val="00994E88"/>
    <w:rsid w:val="00995A08"/>
    <w:rsid w:val="0099672B"/>
    <w:rsid w:val="00996BDB"/>
    <w:rsid w:val="00996D6F"/>
    <w:rsid w:val="00997207"/>
    <w:rsid w:val="00997AD5"/>
    <w:rsid w:val="00997CF6"/>
    <w:rsid w:val="009A0140"/>
    <w:rsid w:val="009A0A27"/>
    <w:rsid w:val="009A0B16"/>
    <w:rsid w:val="009A16E2"/>
    <w:rsid w:val="009A1A77"/>
    <w:rsid w:val="009A1ECA"/>
    <w:rsid w:val="009A2922"/>
    <w:rsid w:val="009A2E0D"/>
    <w:rsid w:val="009A3E4A"/>
    <w:rsid w:val="009A3EAA"/>
    <w:rsid w:val="009A40E6"/>
    <w:rsid w:val="009A41B6"/>
    <w:rsid w:val="009A4956"/>
    <w:rsid w:val="009A4ED4"/>
    <w:rsid w:val="009A530A"/>
    <w:rsid w:val="009A5B29"/>
    <w:rsid w:val="009A5B39"/>
    <w:rsid w:val="009A5C62"/>
    <w:rsid w:val="009A5FB4"/>
    <w:rsid w:val="009A6446"/>
    <w:rsid w:val="009A67F5"/>
    <w:rsid w:val="009A692F"/>
    <w:rsid w:val="009A69D8"/>
    <w:rsid w:val="009A6B4F"/>
    <w:rsid w:val="009A6CB6"/>
    <w:rsid w:val="009A7775"/>
    <w:rsid w:val="009B05E7"/>
    <w:rsid w:val="009B0C7B"/>
    <w:rsid w:val="009B1571"/>
    <w:rsid w:val="009B24C0"/>
    <w:rsid w:val="009B2759"/>
    <w:rsid w:val="009B433E"/>
    <w:rsid w:val="009B4454"/>
    <w:rsid w:val="009B5026"/>
    <w:rsid w:val="009B51E5"/>
    <w:rsid w:val="009B5373"/>
    <w:rsid w:val="009B5DE1"/>
    <w:rsid w:val="009B5E6C"/>
    <w:rsid w:val="009B65F9"/>
    <w:rsid w:val="009B66C8"/>
    <w:rsid w:val="009B6F33"/>
    <w:rsid w:val="009B72E4"/>
    <w:rsid w:val="009B7662"/>
    <w:rsid w:val="009B77B4"/>
    <w:rsid w:val="009C110C"/>
    <w:rsid w:val="009C18C0"/>
    <w:rsid w:val="009C2430"/>
    <w:rsid w:val="009C25B7"/>
    <w:rsid w:val="009C2AAA"/>
    <w:rsid w:val="009C2D00"/>
    <w:rsid w:val="009C36F7"/>
    <w:rsid w:val="009C3878"/>
    <w:rsid w:val="009C3906"/>
    <w:rsid w:val="009C3B29"/>
    <w:rsid w:val="009C4270"/>
    <w:rsid w:val="009C442B"/>
    <w:rsid w:val="009C44D5"/>
    <w:rsid w:val="009C49CE"/>
    <w:rsid w:val="009C534A"/>
    <w:rsid w:val="009C5374"/>
    <w:rsid w:val="009C5AD2"/>
    <w:rsid w:val="009C5ED2"/>
    <w:rsid w:val="009C634F"/>
    <w:rsid w:val="009C6405"/>
    <w:rsid w:val="009C667C"/>
    <w:rsid w:val="009C6A3C"/>
    <w:rsid w:val="009C6EEF"/>
    <w:rsid w:val="009C740E"/>
    <w:rsid w:val="009C79C0"/>
    <w:rsid w:val="009C7E0E"/>
    <w:rsid w:val="009D001A"/>
    <w:rsid w:val="009D0070"/>
    <w:rsid w:val="009D0568"/>
    <w:rsid w:val="009D0626"/>
    <w:rsid w:val="009D0712"/>
    <w:rsid w:val="009D09AF"/>
    <w:rsid w:val="009D0A5C"/>
    <w:rsid w:val="009D0CD4"/>
    <w:rsid w:val="009D15B1"/>
    <w:rsid w:val="009D19F5"/>
    <w:rsid w:val="009D1BAA"/>
    <w:rsid w:val="009D1BD1"/>
    <w:rsid w:val="009D1F4C"/>
    <w:rsid w:val="009D2290"/>
    <w:rsid w:val="009D2694"/>
    <w:rsid w:val="009D277A"/>
    <w:rsid w:val="009D3084"/>
    <w:rsid w:val="009D32C7"/>
    <w:rsid w:val="009D3518"/>
    <w:rsid w:val="009D3A38"/>
    <w:rsid w:val="009D4E6A"/>
    <w:rsid w:val="009D4FD7"/>
    <w:rsid w:val="009D5039"/>
    <w:rsid w:val="009D588A"/>
    <w:rsid w:val="009D686E"/>
    <w:rsid w:val="009D70AD"/>
    <w:rsid w:val="009D7430"/>
    <w:rsid w:val="009D761E"/>
    <w:rsid w:val="009D76AC"/>
    <w:rsid w:val="009D77FE"/>
    <w:rsid w:val="009D7AB7"/>
    <w:rsid w:val="009D7C18"/>
    <w:rsid w:val="009D7EF7"/>
    <w:rsid w:val="009E06EF"/>
    <w:rsid w:val="009E0772"/>
    <w:rsid w:val="009E0843"/>
    <w:rsid w:val="009E0C35"/>
    <w:rsid w:val="009E10B8"/>
    <w:rsid w:val="009E1A26"/>
    <w:rsid w:val="009E1BCC"/>
    <w:rsid w:val="009E22D8"/>
    <w:rsid w:val="009E2644"/>
    <w:rsid w:val="009E2ADA"/>
    <w:rsid w:val="009E3099"/>
    <w:rsid w:val="009E33F0"/>
    <w:rsid w:val="009E366F"/>
    <w:rsid w:val="009E4641"/>
    <w:rsid w:val="009E466F"/>
    <w:rsid w:val="009E4BA9"/>
    <w:rsid w:val="009E5645"/>
    <w:rsid w:val="009E5657"/>
    <w:rsid w:val="009E590E"/>
    <w:rsid w:val="009E6356"/>
    <w:rsid w:val="009E7106"/>
    <w:rsid w:val="009E78BC"/>
    <w:rsid w:val="009F06AE"/>
    <w:rsid w:val="009F07F5"/>
    <w:rsid w:val="009F0824"/>
    <w:rsid w:val="009F0AA4"/>
    <w:rsid w:val="009F0DB5"/>
    <w:rsid w:val="009F1482"/>
    <w:rsid w:val="009F1AB1"/>
    <w:rsid w:val="009F20BC"/>
    <w:rsid w:val="009F2AAC"/>
    <w:rsid w:val="009F3476"/>
    <w:rsid w:val="009F3A33"/>
    <w:rsid w:val="009F3ABC"/>
    <w:rsid w:val="009F3CD9"/>
    <w:rsid w:val="009F4249"/>
    <w:rsid w:val="009F443B"/>
    <w:rsid w:val="009F44D0"/>
    <w:rsid w:val="009F46A7"/>
    <w:rsid w:val="009F4AB6"/>
    <w:rsid w:val="009F5912"/>
    <w:rsid w:val="009F5D39"/>
    <w:rsid w:val="009F5DD1"/>
    <w:rsid w:val="009F6513"/>
    <w:rsid w:val="009F653F"/>
    <w:rsid w:val="009F6FAB"/>
    <w:rsid w:val="009F7319"/>
    <w:rsid w:val="009F7335"/>
    <w:rsid w:val="009F76A8"/>
    <w:rsid w:val="009F7730"/>
    <w:rsid w:val="009F792E"/>
    <w:rsid w:val="00A00FA1"/>
    <w:rsid w:val="00A019FD"/>
    <w:rsid w:val="00A01A2E"/>
    <w:rsid w:val="00A01C4C"/>
    <w:rsid w:val="00A027EB"/>
    <w:rsid w:val="00A02A29"/>
    <w:rsid w:val="00A02CCE"/>
    <w:rsid w:val="00A02DA3"/>
    <w:rsid w:val="00A02FCD"/>
    <w:rsid w:val="00A0339B"/>
    <w:rsid w:val="00A034E9"/>
    <w:rsid w:val="00A03F5F"/>
    <w:rsid w:val="00A03FCF"/>
    <w:rsid w:val="00A0408D"/>
    <w:rsid w:val="00A043BF"/>
    <w:rsid w:val="00A044C9"/>
    <w:rsid w:val="00A04F56"/>
    <w:rsid w:val="00A0553D"/>
    <w:rsid w:val="00A057A6"/>
    <w:rsid w:val="00A058B3"/>
    <w:rsid w:val="00A05F55"/>
    <w:rsid w:val="00A05F7C"/>
    <w:rsid w:val="00A066EF"/>
    <w:rsid w:val="00A06A34"/>
    <w:rsid w:val="00A07491"/>
    <w:rsid w:val="00A079B0"/>
    <w:rsid w:val="00A07F0A"/>
    <w:rsid w:val="00A1109D"/>
    <w:rsid w:val="00A11A1F"/>
    <w:rsid w:val="00A11CCE"/>
    <w:rsid w:val="00A12035"/>
    <w:rsid w:val="00A12767"/>
    <w:rsid w:val="00A1276F"/>
    <w:rsid w:val="00A127EE"/>
    <w:rsid w:val="00A12908"/>
    <w:rsid w:val="00A12B79"/>
    <w:rsid w:val="00A13CEF"/>
    <w:rsid w:val="00A1410A"/>
    <w:rsid w:val="00A14146"/>
    <w:rsid w:val="00A144B5"/>
    <w:rsid w:val="00A14774"/>
    <w:rsid w:val="00A1481A"/>
    <w:rsid w:val="00A1488D"/>
    <w:rsid w:val="00A14BA7"/>
    <w:rsid w:val="00A14C6D"/>
    <w:rsid w:val="00A15A1A"/>
    <w:rsid w:val="00A15DF8"/>
    <w:rsid w:val="00A16132"/>
    <w:rsid w:val="00A162B1"/>
    <w:rsid w:val="00A16630"/>
    <w:rsid w:val="00A16964"/>
    <w:rsid w:val="00A16C7A"/>
    <w:rsid w:val="00A17BA5"/>
    <w:rsid w:val="00A17CBA"/>
    <w:rsid w:val="00A200C8"/>
    <w:rsid w:val="00A20A12"/>
    <w:rsid w:val="00A21157"/>
    <w:rsid w:val="00A21277"/>
    <w:rsid w:val="00A217B6"/>
    <w:rsid w:val="00A2332B"/>
    <w:rsid w:val="00A23410"/>
    <w:rsid w:val="00A2356C"/>
    <w:rsid w:val="00A23A1B"/>
    <w:rsid w:val="00A2437A"/>
    <w:rsid w:val="00A24686"/>
    <w:rsid w:val="00A24798"/>
    <w:rsid w:val="00A24B11"/>
    <w:rsid w:val="00A24C34"/>
    <w:rsid w:val="00A252C5"/>
    <w:rsid w:val="00A256D1"/>
    <w:rsid w:val="00A25F85"/>
    <w:rsid w:val="00A266D1"/>
    <w:rsid w:val="00A27013"/>
    <w:rsid w:val="00A272D7"/>
    <w:rsid w:val="00A27577"/>
    <w:rsid w:val="00A27732"/>
    <w:rsid w:val="00A27D71"/>
    <w:rsid w:val="00A27EB2"/>
    <w:rsid w:val="00A27F9B"/>
    <w:rsid w:val="00A30911"/>
    <w:rsid w:val="00A30966"/>
    <w:rsid w:val="00A30A96"/>
    <w:rsid w:val="00A312D5"/>
    <w:rsid w:val="00A3132D"/>
    <w:rsid w:val="00A3161B"/>
    <w:rsid w:val="00A3162E"/>
    <w:rsid w:val="00A3162F"/>
    <w:rsid w:val="00A3192B"/>
    <w:rsid w:val="00A31B0C"/>
    <w:rsid w:val="00A31E1C"/>
    <w:rsid w:val="00A329F6"/>
    <w:rsid w:val="00A32A44"/>
    <w:rsid w:val="00A32B40"/>
    <w:rsid w:val="00A32E06"/>
    <w:rsid w:val="00A33A82"/>
    <w:rsid w:val="00A33CB0"/>
    <w:rsid w:val="00A3437A"/>
    <w:rsid w:val="00A343CE"/>
    <w:rsid w:val="00A35176"/>
    <w:rsid w:val="00A35249"/>
    <w:rsid w:val="00A35271"/>
    <w:rsid w:val="00A35EA2"/>
    <w:rsid w:val="00A36661"/>
    <w:rsid w:val="00A366FE"/>
    <w:rsid w:val="00A36F0F"/>
    <w:rsid w:val="00A37290"/>
    <w:rsid w:val="00A37339"/>
    <w:rsid w:val="00A37661"/>
    <w:rsid w:val="00A37AFB"/>
    <w:rsid w:val="00A37F14"/>
    <w:rsid w:val="00A40304"/>
    <w:rsid w:val="00A404F3"/>
    <w:rsid w:val="00A40B85"/>
    <w:rsid w:val="00A40BE4"/>
    <w:rsid w:val="00A4162E"/>
    <w:rsid w:val="00A42EBE"/>
    <w:rsid w:val="00A438CB"/>
    <w:rsid w:val="00A438CF"/>
    <w:rsid w:val="00A43BC8"/>
    <w:rsid w:val="00A44331"/>
    <w:rsid w:val="00A44A53"/>
    <w:rsid w:val="00A455CE"/>
    <w:rsid w:val="00A45637"/>
    <w:rsid w:val="00A458AB"/>
    <w:rsid w:val="00A45A88"/>
    <w:rsid w:val="00A45DB5"/>
    <w:rsid w:val="00A45E4D"/>
    <w:rsid w:val="00A45EB5"/>
    <w:rsid w:val="00A46818"/>
    <w:rsid w:val="00A46EDC"/>
    <w:rsid w:val="00A47096"/>
    <w:rsid w:val="00A471F5"/>
    <w:rsid w:val="00A473B0"/>
    <w:rsid w:val="00A47462"/>
    <w:rsid w:val="00A47866"/>
    <w:rsid w:val="00A50078"/>
    <w:rsid w:val="00A50DCB"/>
    <w:rsid w:val="00A50E03"/>
    <w:rsid w:val="00A50FFA"/>
    <w:rsid w:val="00A513E9"/>
    <w:rsid w:val="00A519FC"/>
    <w:rsid w:val="00A52043"/>
    <w:rsid w:val="00A525DD"/>
    <w:rsid w:val="00A526F3"/>
    <w:rsid w:val="00A52751"/>
    <w:rsid w:val="00A52A7F"/>
    <w:rsid w:val="00A52AE3"/>
    <w:rsid w:val="00A52EDB"/>
    <w:rsid w:val="00A53054"/>
    <w:rsid w:val="00A53223"/>
    <w:rsid w:val="00A5331F"/>
    <w:rsid w:val="00A533C0"/>
    <w:rsid w:val="00A53564"/>
    <w:rsid w:val="00A5388B"/>
    <w:rsid w:val="00A53CCC"/>
    <w:rsid w:val="00A53CEE"/>
    <w:rsid w:val="00A53FCA"/>
    <w:rsid w:val="00A543E6"/>
    <w:rsid w:val="00A556A2"/>
    <w:rsid w:val="00A55EB1"/>
    <w:rsid w:val="00A561B5"/>
    <w:rsid w:val="00A566B1"/>
    <w:rsid w:val="00A56F38"/>
    <w:rsid w:val="00A605CE"/>
    <w:rsid w:val="00A608A3"/>
    <w:rsid w:val="00A60984"/>
    <w:rsid w:val="00A61C40"/>
    <w:rsid w:val="00A62E68"/>
    <w:rsid w:val="00A63134"/>
    <w:rsid w:val="00A636A4"/>
    <w:rsid w:val="00A642E1"/>
    <w:rsid w:val="00A6450E"/>
    <w:rsid w:val="00A64AAF"/>
    <w:rsid w:val="00A64BD1"/>
    <w:rsid w:val="00A652AB"/>
    <w:rsid w:val="00A6543C"/>
    <w:rsid w:val="00A66196"/>
    <w:rsid w:val="00A66701"/>
    <w:rsid w:val="00A66816"/>
    <w:rsid w:val="00A670C6"/>
    <w:rsid w:val="00A67101"/>
    <w:rsid w:val="00A67288"/>
    <w:rsid w:val="00A67357"/>
    <w:rsid w:val="00A67EA9"/>
    <w:rsid w:val="00A67F9E"/>
    <w:rsid w:val="00A717AE"/>
    <w:rsid w:val="00A71D26"/>
    <w:rsid w:val="00A71D79"/>
    <w:rsid w:val="00A72661"/>
    <w:rsid w:val="00A72B82"/>
    <w:rsid w:val="00A73527"/>
    <w:rsid w:val="00A74A43"/>
    <w:rsid w:val="00A74CB5"/>
    <w:rsid w:val="00A754B7"/>
    <w:rsid w:val="00A755A8"/>
    <w:rsid w:val="00A7566B"/>
    <w:rsid w:val="00A75BA4"/>
    <w:rsid w:val="00A764F1"/>
    <w:rsid w:val="00A76549"/>
    <w:rsid w:val="00A77737"/>
    <w:rsid w:val="00A7780C"/>
    <w:rsid w:val="00A77B31"/>
    <w:rsid w:val="00A77DDC"/>
    <w:rsid w:val="00A800C2"/>
    <w:rsid w:val="00A80847"/>
    <w:rsid w:val="00A80954"/>
    <w:rsid w:val="00A80BDA"/>
    <w:rsid w:val="00A80F88"/>
    <w:rsid w:val="00A80FCB"/>
    <w:rsid w:val="00A811FB"/>
    <w:rsid w:val="00A81A92"/>
    <w:rsid w:val="00A81C51"/>
    <w:rsid w:val="00A82104"/>
    <w:rsid w:val="00A8275B"/>
    <w:rsid w:val="00A83E06"/>
    <w:rsid w:val="00A841CE"/>
    <w:rsid w:val="00A849E6"/>
    <w:rsid w:val="00A84A27"/>
    <w:rsid w:val="00A85175"/>
    <w:rsid w:val="00A8563F"/>
    <w:rsid w:val="00A8583A"/>
    <w:rsid w:val="00A85BC0"/>
    <w:rsid w:val="00A865FC"/>
    <w:rsid w:val="00A869DC"/>
    <w:rsid w:val="00A87B8A"/>
    <w:rsid w:val="00A87C96"/>
    <w:rsid w:val="00A901A7"/>
    <w:rsid w:val="00A90318"/>
    <w:rsid w:val="00A90DD1"/>
    <w:rsid w:val="00A911A4"/>
    <w:rsid w:val="00A913BD"/>
    <w:rsid w:val="00A9168D"/>
    <w:rsid w:val="00A916F7"/>
    <w:rsid w:val="00A91CB9"/>
    <w:rsid w:val="00A921DD"/>
    <w:rsid w:val="00A926E9"/>
    <w:rsid w:val="00A92BCF"/>
    <w:rsid w:val="00A92D40"/>
    <w:rsid w:val="00A92F0F"/>
    <w:rsid w:val="00A932B6"/>
    <w:rsid w:val="00A938A0"/>
    <w:rsid w:val="00A93A3E"/>
    <w:rsid w:val="00A93C15"/>
    <w:rsid w:val="00A9417F"/>
    <w:rsid w:val="00A94931"/>
    <w:rsid w:val="00A94A93"/>
    <w:rsid w:val="00A95F3E"/>
    <w:rsid w:val="00A95FCF"/>
    <w:rsid w:val="00A9604F"/>
    <w:rsid w:val="00A96B57"/>
    <w:rsid w:val="00A96CAF"/>
    <w:rsid w:val="00A96D68"/>
    <w:rsid w:val="00A97076"/>
    <w:rsid w:val="00A972A5"/>
    <w:rsid w:val="00A97788"/>
    <w:rsid w:val="00A97E5D"/>
    <w:rsid w:val="00AA00A9"/>
    <w:rsid w:val="00AA078B"/>
    <w:rsid w:val="00AA08BD"/>
    <w:rsid w:val="00AA0FE3"/>
    <w:rsid w:val="00AA120C"/>
    <w:rsid w:val="00AA14EE"/>
    <w:rsid w:val="00AA1561"/>
    <w:rsid w:val="00AA180E"/>
    <w:rsid w:val="00AA2BE6"/>
    <w:rsid w:val="00AA2BED"/>
    <w:rsid w:val="00AA2F61"/>
    <w:rsid w:val="00AA3329"/>
    <w:rsid w:val="00AA34BD"/>
    <w:rsid w:val="00AA376E"/>
    <w:rsid w:val="00AA3EE9"/>
    <w:rsid w:val="00AA48D4"/>
    <w:rsid w:val="00AA4991"/>
    <w:rsid w:val="00AA4F1B"/>
    <w:rsid w:val="00AA56F9"/>
    <w:rsid w:val="00AA5808"/>
    <w:rsid w:val="00AA58B2"/>
    <w:rsid w:val="00AA5933"/>
    <w:rsid w:val="00AA6112"/>
    <w:rsid w:val="00AA65D3"/>
    <w:rsid w:val="00AA66C5"/>
    <w:rsid w:val="00AA778B"/>
    <w:rsid w:val="00AA77C5"/>
    <w:rsid w:val="00AB0365"/>
    <w:rsid w:val="00AB0A4C"/>
    <w:rsid w:val="00AB0D69"/>
    <w:rsid w:val="00AB0DFF"/>
    <w:rsid w:val="00AB1585"/>
    <w:rsid w:val="00AB161D"/>
    <w:rsid w:val="00AB1AFF"/>
    <w:rsid w:val="00AB1C3C"/>
    <w:rsid w:val="00AB1D5D"/>
    <w:rsid w:val="00AB1E8A"/>
    <w:rsid w:val="00AB219E"/>
    <w:rsid w:val="00AB25B1"/>
    <w:rsid w:val="00AB2DD8"/>
    <w:rsid w:val="00AB2E05"/>
    <w:rsid w:val="00AB2ECB"/>
    <w:rsid w:val="00AB3005"/>
    <w:rsid w:val="00AB31FB"/>
    <w:rsid w:val="00AB33F7"/>
    <w:rsid w:val="00AB34C2"/>
    <w:rsid w:val="00AB3EF1"/>
    <w:rsid w:val="00AB42CF"/>
    <w:rsid w:val="00AB43B7"/>
    <w:rsid w:val="00AB43CD"/>
    <w:rsid w:val="00AB463E"/>
    <w:rsid w:val="00AB5332"/>
    <w:rsid w:val="00AB5A19"/>
    <w:rsid w:val="00AB5CEA"/>
    <w:rsid w:val="00AB6026"/>
    <w:rsid w:val="00AB62E6"/>
    <w:rsid w:val="00AB6D7A"/>
    <w:rsid w:val="00AB7532"/>
    <w:rsid w:val="00AB76AA"/>
    <w:rsid w:val="00AC00E2"/>
    <w:rsid w:val="00AC01BF"/>
    <w:rsid w:val="00AC04EE"/>
    <w:rsid w:val="00AC0C7C"/>
    <w:rsid w:val="00AC0CBD"/>
    <w:rsid w:val="00AC0F86"/>
    <w:rsid w:val="00AC10D9"/>
    <w:rsid w:val="00AC1387"/>
    <w:rsid w:val="00AC1480"/>
    <w:rsid w:val="00AC18C1"/>
    <w:rsid w:val="00AC1D2A"/>
    <w:rsid w:val="00AC223B"/>
    <w:rsid w:val="00AC2366"/>
    <w:rsid w:val="00AC29CB"/>
    <w:rsid w:val="00AC3164"/>
    <w:rsid w:val="00AC43E9"/>
    <w:rsid w:val="00AC44E3"/>
    <w:rsid w:val="00AC518B"/>
    <w:rsid w:val="00AC5495"/>
    <w:rsid w:val="00AC588E"/>
    <w:rsid w:val="00AC5A39"/>
    <w:rsid w:val="00AC5C99"/>
    <w:rsid w:val="00AC5DA3"/>
    <w:rsid w:val="00AC6084"/>
    <w:rsid w:val="00AC70E5"/>
    <w:rsid w:val="00AC7397"/>
    <w:rsid w:val="00AC7AE8"/>
    <w:rsid w:val="00AC7D85"/>
    <w:rsid w:val="00AD0AD3"/>
    <w:rsid w:val="00AD0E7B"/>
    <w:rsid w:val="00AD18BB"/>
    <w:rsid w:val="00AD2A8A"/>
    <w:rsid w:val="00AD2B21"/>
    <w:rsid w:val="00AD2C89"/>
    <w:rsid w:val="00AD2D62"/>
    <w:rsid w:val="00AD3109"/>
    <w:rsid w:val="00AD357D"/>
    <w:rsid w:val="00AD39C5"/>
    <w:rsid w:val="00AD3C00"/>
    <w:rsid w:val="00AD4C16"/>
    <w:rsid w:val="00AD512E"/>
    <w:rsid w:val="00AD5392"/>
    <w:rsid w:val="00AD54A9"/>
    <w:rsid w:val="00AD54AA"/>
    <w:rsid w:val="00AD54EE"/>
    <w:rsid w:val="00AD57EA"/>
    <w:rsid w:val="00AD5865"/>
    <w:rsid w:val="00AD6ACF"/>
    <w:rsid w:val="00AD6AE9"/>
    <w:rsid w:val="00AD6FBD"/>
    <w:rsid w:val="00AD7118"/>
    <w:rsid w:val="00AD796D"/>
    <w:rsid w:val="00AD7D82"/>
    <w:rsid w:val="00AE037F"/>
    <w:rsid w:val="00AE0673"/>
    <w:rsid w:val="00AE0AB9"/>
    <w:rsid w:val="00AE0D10"/>
    <w:rsid w:val="00AE10AF"/>
    <w:rsid w:val="00AE10C8"/>
    <w:rsid w:val="00AE1260"/>
    <w:rsid w:val="00AE1679"/>
    <w:rsid w:val="00AE20A5"/>
    <w:rsid w:val="00AE224E"/>
    <w:rsid w:val="00AE22B9"/>
    <w:rsid w:val="00AE24E9"/>
    <w:rsid w:val="00AE2794"/>
    <w:rsid w:val="00AE2AB0"/>
    <w:rsid w:val="00AE2F9C"/>
    <w:rsid w:val="00AE311B"/>
    <w:rsid w:val="00AE3789"/>
    <w:rsid w:val="00AE3F03"/>
    <w:rsid w:val="00AE441E"/>
    <w:rsid w:val="00AE44E1"/>
    <w:rsid w:val="00AE49E6"/>
    <w:rsid w:val="00AE4A61"/>
    <w:rsid w:val="00AE5851"/>
    <w:rsid w:val="00AE5FBD"/>
    <w:rsid w:val="00AE6071"/>
    <w:rsid w:val="00AE6146"/>
    <w:rsid w:val="00AE6307"/>
    <w:rsid w:val="00AE67DE"/>
    <w:rsid w:val="00AE68C1"/>
    <w:rsid w:val="00AE701C"/>
    <w:rsid w:val="00AE70A7"/>
    <w:rsid w:val="00AE7100"/>
    <w:rsid w:val="00AE79E9"/>
    <w:rsid w:val="00AF0C2E"/>
    <w:rsid w:val="00AF0E64"/>
    <w:rsid w:val="00AF16FB"/>
    <w:rsid w:val="00AF211D"/>
    <w:rsid w:val="00AF2546"/>
    <w:rsid w:val="00AF264E"/>
    <w:rsid w:val="00AF28C1"/>
    <w:rsid w:val="00AF2C07"/>
    <w:rsid w:val="00AF2E65"/>
    <w:rsid w:val="00AF2EB3"/>
    <w:rsid w:val="00AF3990"/>
    <w:rsid w:val="00AF46EB"/>
    <w:rsid w:val="00AF49CF"/>
    <w:rsid w:val="00AF4CB7"/>
    <w:rsid w:val="00AF4E61"/>
    <w:rsid w:val="00AF5E95"/>
    <w:rsid w:val="00AF6A1D"/>
    <w:rsid w:val="00AF71B6"/>
    <w:rsid w:val="00AF73CD"/>
    <w:rsid w:val="00AF7859"/>
    <w:rsid w:val="00AF79E4"/>
    <w:rsid w:val="00AF7A3F"/>
    <w:rsid w:val="00AF7CE8"/>
    <w:rsid w:val="00B00186"/>
    <w:rsid w:val="00B005D9"/>
    <w:rsid w:val="00B01084"/>
    <w:rsid w:val="00B01AA0"/>
    <w:rsid w:val="00B023F4"/>
    <w:rsid w:val="00B02B05"/>
    <w:rsid w:val="00B03497"/>
    <w:rsid w:val="00B036F9"/>
    <w:rsid w:val="00B03C59"/>
    <w:rsid w:val="00B03D9B"/>
    <w:rsid w:val="00B04BB1"/>
    <w:rsid w:val="00B0551A"/>
    <w:rsid w:val="00B06D74"/>
    <w:rsid w:val="00B0705E"/>
    <w:rsid w:val="00B07463"/>
    <w:rsid w:val="00B078F5"/>
    <w:rsid w:val="00B07FD2"/>
    <w:rsid w:val="00B1004C"/>
    <w:rsid w:val="00B10ABE"/>
    <w:rsid w:val="00B11216"/>
    <w:rsid w:val="00B112B1"/>
    <w:rsid w:val="00B1147D"/>
    <w:rsid w:val="00B11538"/>
    <w:rsid w:val="00B12020"/>
    <w:rsid w:val="00B12786"/>
    <w:rsid w:val="00B12BE1"/>
    <w:rsid w:val="00B12D3A"/>
    <w:rsid w:val="00B13090"/>
    <w:rsid w:val="00B14D47"/>
    <w:rsid w:val="00B1534D"/>
    <w:rsid w:val="00B153D7"/>
    <w:rsid w:val="00B155F5"/>
    <w:rsid w:val="00B15D10"/>
    <w:rsid w:val="00B1608D"/>
    <w:rsid w:val="00B1661E"/>
    <w:rsid w:val="00B16869"/>
    <w:rsid w:val="00B1691A"/>
    <w:rsid w:val="00B17707"/>
    <w:rsid w:val="00B17ACE"/>
    <w:rsid w:val="00B17FB2"/>
    <w:rsid w:val="00B205BE"/>
    <w:rsid w:val="00B216B7"/>
    <w:rsid w:val="00B219F0"/>
    <w:rsid w:val="00B228DB"/>
    <w:rsid w:val="00B22F1E"/>
    <w:rsid w:val="00B23004"/>
    <w:rsid w:val="00B23252"/>
    <w:rsid w:val="00B2371E"/>
    <w:rsid w:val="00B23A83"/>
    <w:rsid w:val="00B24371"/>
    <w:rsid w:val="00B2555A"/>
    <w:rsid w:val="00B25FB8"/>
    <w:rsid w:val="00B264CD"/>
    <w:rsid w:val="00B266FB"/>
    <w:rsid w:val="00B26A84"/>
    <w:rsid w:val="00B26CAA"/>
    <w:rsid w:val="00B271A2"/>
    <w:rsid w:val="00B27438"/>
    <w:rsid w:val="00B27C26"/>
    <w:rsid w:val="00B27E1B"/>
    <w:rsid w:val="00B314EC"/>
    <w:rsid w:val="00B3169A"/>
    <w:rsid w:val="00B31C66"/>
    <w:rsid w:val="00B322BF"/>
    <w:rsid w:val="00B33568"/>
    <w:rsid w:val="00B338CD"/>
    <w:rsid w:val="00B33E42"/>
    <w:rsid w:val="00B3403A"/>
    <w:rsid w:val="00B34627"/>
    <w:rsid w:val="00B3465F"/>
    <w:rsid w:val="00B349FC"/>
    <w:rsid w:val="00B34F88"/>
    <w:rsid w:val="00B34FBC"/>
    <w:rsid w:val="00B3572E"/>
    <w:rsid w:val="00B35740"/>
    <w:rsid w:val="00B359A7"/>
    <w:rsid w:val="00B35B10"/>
    <w:rsid w:val="00B35DCD"/>
    <w:rsid w:val="00B360C3"/>
    <w:rsid w:val="00B36C94"/>
    <w:rsid w:val="00B36FF3"/>
    <w:rsid w:val="00B40039"/>
    <w:rsid w:val="00B40123"/>
    <w:rsid w:val="00B40539"/>
    <w:rsid w:val="00B4055F"/>
    <w:rsid w:val="00B40A04"/>
    <w:rsid w:val="00B40FFB"/>
    <w:rsid w:val="00B41305"/>
    <w:rsid w:val="00B41538"/>
    <w:rsid w:val="00B4210F"/>
    <w:rsid w:val="00B4246D"/>
    <w:rsid w:val="00B425CA"/>
    <w:rsid w:val="00B4284D"/>
    <w:rsid w:val="00B42CB4"/>
    <w:rsid w:val="00B42F18"/>
    <w:rsid w:val="00B43A03"/>
    <w:rsid w:val="00B43B1D"/>
    <w:rsid w:val="00B44868"/>
    <w:rsid w:val="00B44908"/>
    <w:rsid w:val="00B44EB3"/>
    <w:rsid w:val="00B44F54"/>
    <w:rsid w:val="00B4560C"/>
    <w:rsid w:val="00B45CF3"/>
    <w:rsid w:val="00B46769"/>
    <w:rsid w:val="00B47067"/>
    <w:rsid w:val="00B47DDF"/>
    <w:rsid w:val="00B50697"/>
    <w:rsid w:val="00B50F31"/>
    <w:rsid w:val="00B511DC"/>
    <w:rsid w:val="00B516B5"/>
    <w:rsid w:val="00B5171D"/>
    <w:rsid w:val="00B51A35"/>
    <w:rsid w:val="00B51C19"/>
    <w:rsid w:val="00B51CC2"/>
    <w:rsid w:val="00B523CD"/>
    <w:rsid w:val="00B526A4"/>
    <w:rsid w:val="00B52A79"/>
    <w:rsid w:val="00B52C39"/>
    <w:rsid w:val="00B52DA6"/>
    <w:rsid w:val="00B52EF1"/>
    <w:rsid w:val="00B52F82"/>
    <w:rsid w:val="00B55058"/>
    <w:rsid w:val="00B551BD"/>
    <w:rsid w:val="00B552CC"/>
    <w:rsid w:val="00B554DF"/>
    <w:rsid w:val="00B554F7"/>
    <w:rsid w:val="00B55763"/>
    <w:rsid w:val="00B55910"/>
    <w:rsid w:val="00B55AD2"/>
    <w:rsid w:val="00B55B7B"/>
    <w:rsid w:val="00B5680C"/>
    <w:rsid w:val="00B56A2E"/>
    <w:rsid w:val="00B56BD1"/>
    <w:rsid w:val="00B57622"/>
    <w:rsid w:val="00B5778C"/>
    <w:rsid w:val="00B60245"/>
    <w:rsid w:val="00B60CFE"/>
    <w:rsid w:val="00B60DCF"/>
    <w:rsid w:val="00B60EAB"/>
    <w:rsid w:val="00B612AC"/>
    <w:rsid w:val="00B61321"/>
    <w:rsid w:val="00B61688"/>
    <w:rsid w:val="00B618AD"/>
    <w:rsid w:val="00B61918"/>
    <w:rsid w:val="00B62BFB"/>
    <w:rsid w:val="00B62C84"/>
    <w:rsid w:val="00B62DBC"/>
    <w:rsid w:val="00B638D0"/>
    <w:rsid w:val="00B639BC"/>
    <w:rsid w:val="00B6410B"/>
    <w:rsid w:val="00B65BE8"/>
    <w:rsid w:val="00B65C89"/>
    <w:rsid w:val="00B65DB0"/>
    <w:rsid w:val="00B65F7A"/>
    <w:rsid w:val="00B66576"/>
    <w:rsid w:val="00B66CCA"/>
    <w:rsid w:val="00B67A7D"/>
    <w:rsid w:val="00B67DFD"/>
    <w:rsid w:val="00B702DD"/>
    <w:rsid w:val="00B707B3"/>
    <w:rsid w:val="00B71494"/>
    <w:rsid w:val="00B71613"/>
    <w:rsid w:val="00B7181B"/>
    <w:rsid w:val="00B7199D"/>
    <w:rsid w:val="00B71BCE"/>
    <w:rsid w:val="00B71CC0"/>
    <w:rsid w:val="00B72070"/>
    <w:rsid w:val="00B72972"/>
    <w:rsid w:val="00B72DA2"/>
    <w:rsid w:val="00B73BE4"/>
    <w:rsid w:val="00B73DC8"/>
    <w:rsid w:val="00B73DE9"/>
    <w:rsid w:val="00B745B7"/>
    <w:rsid w:val="00B747ED"/>
    <w:rsid w:val="00B74BA8"/>
    <w:rsid w:val="00B74E86"/>
    <w:rsid w:val="00B756DE"/>
    <w:rsid w:val="00B75BAB"/>
    <w:rsid w:val="00B76139"/>
    <w:rsid w:val="00B77770"/>
    <w:rsid w:val="00B801D6"/>
    <w:rsid w:val="00B80201"/>
    <w:rsid w:val="00B8051A"/>
    <w:rsid w:val="00B80840"/>
    <w:rsid w:val="00B80B64"/>
    <w:rsid w:val="00B80E47"/>
    <w:rsid w:val="00B8158A"/>
    <w:rsid w:val="00B81EB6"/>
    <w:rsid w:val="00B823C7"/>
    <w:rsid w:val="00B8267D"/>
    <w:rsid w:val="00B828A5"/>
    <w:rsid w:val="00B82BAD"/>
    <w:rsid w:val="00B8322C"/>
    <w:rsid w:val="00B8332C"/>
    <w:rsid w:val="00B83902"/>
    <w:rsid w:val="00B83DEE"/>
    <w:rsid w:val="00B846B1"/>
    <w:rsid w:val="00B8499C"/>
    <w:rsid w:val="00B85457"/>
    <w:rsid w:val="00B8560A"/>
    <w:rsid w:val="00B85B3E"/>
    <w:rsid w:val="00B86366"/>
    <w:rsid w:val="00B868EB"/>
    <w:rsid w:val="00B878C4"/>
    <w:rsid w:val="00B87C78"/>
    <w:rsid w:val="00B87D62"/>
    <w:rsid w:val="00B90388"/>
    <w:rsid w:val="00B90B5F"/>
    <w:rsid w:val="00B917F7"/>
    <w:rsid w:val="00B91918"/>
    <w:rsid w:val="00B926AF"/>
    <w:rsid w:val="00B930E9"/>
    <w:rsid w:val="00B932F4"/>
    <w:rsid w:val="00B9340B"/>
    <w:rsid w:val="00B934F9"/>
    <w:rsid w:val="00B93912"/>
    <w:rsid w:val="00B93DCE"/>
    <w:rsid w:val="00B93F05"/>
    <w:rsid w:val="00B9401F"/>
    <w:rsid w:val="00B9470B"/>
    <w:rsid w:val="00B9479F"/>
    <w:rsid w:val="00B94F29"/>
    <w:rsid w:val="00B94FFE"/>
    <w:rsid w:val="00B95306"/>
    <w:rsid w:val="00B953C4"/>
    <w:rsid w:val="00B959DB"/>
    <w:rsid w:val="00B969FC"/>
    <w:rsid w:val="00B96B46"/>
    <w:rsid w:val="00B96B7E"/>
    <w:rsid w:val="00B96C6A"/>
    <w:rsid w:val="00B96E57"/>
    <w:rsid w:val="00B96FF1"/>
    <w:rsid w:val="00B973B2"/>
    <w:rsid w:val="00B97C04"/>
    <w:rsid w:val="00B97E62"/>
    <w:rsid w:val="00BA0FFF"/>
    <w:rsid w:val="00BA12CA"/>
    <w:rsid w:val="00BA19FF"/>
    <w:rsid w:val="00BA1E69"/>
    <w:rsid w:val="00BA1F00"/>
    <w:rsid w:val="00BA1F67"/>
    <w:rsid w:val="00BA22AE"/>
    <w:rsid w:val="00BA233F"/>
    <w:rsid w:val="00BA2D70"/>
    <w:rsid w:val="00BA2F56"/>
    <w:rsid w:val="00BA2FF9"/>
    <w:rsid w:val="00BA3257"/>
    <w:rsid w:val="00BA4078"/>
    <w:rsid w:val="00BA434C"/>
    <w:rsid w:val="00BA4A11"/>
    <w:rsid w:val="00BA50FD"/>
    <w:rsid w:val="00BA5583"/>
    <w:rsid w:val="00BA57B7"/>
    <w:rsid w:val="00BA5878"/>
    <w:rsid w:val="00BA5F3F"/>
    <w:rsid w:val="00BA626E"/>
    <w:rsid w:val="00BA63FB"/>
    <w:rsid w:val="00BA6540"/>
    <w:rsid w:val="00BA6622"/>
    <w:rsid w:val="00BA6DAC"/>
    <w:rsid w:val="00BA74B2"/>
    <w:rsid w:val="00BB043A"/>
    <w:rsid w:val="00BB1038"/>
    <w:rsid w:val="00BB14B9"/>
    <w:rsid w:val="00BB195B"/>
    <w:rsid w:val="00BB1B0A"/>
    <w:rsid w:val="00BB1EDD"/>
    <w:rsid w:val="00BB1F10"/>
    <w:rsid w:val="00BB1FC3"/>
    <w:rsid w:val="00BB22CA"/>
    <w:rsid w:val="00BB232E"/>
    <w:rsid w:val="00BB331B"/>
    <w:rsid w:val="00BB41F9"/>
    <w:rsid w:val="00BB5055"/>
    <w:rsid w:val="00BB589B"/>
    <w:rsid w:val="00BB5A8A"/>
    <w:rsid w:val="00BB60B4"/>
    <w:rsid w:val="00BB619B"/>
    <w:rsid w:val="00BB6570"/>
    <w:rsid w:val="00BB6F31"/>
    <w:rsid w:val="00BB6FA5"/>
    <w:rsid w:val="00BB7541"/>
    <w:rsid w:val="00BB7C14"/>
    <w:rsid w:val="00BC05FB"/>
    <w:rsid w:val="00BC1221"/>
    <w:rsid w:val="00BC2067"/>
    <w:rsid w:val="00BC2261"/>
    <w:rsid w:val="00BC26E2"/>
    <w:rsid w:val="00BC2F4F"/>
    <w:rsid w:val="00BC3BE1"/>
    <w:rsid w:val="00BC3F22"/>
    <w:rsid w:val="00BC3F51"/>
    <w:rsid w:val="00BC47B7"/>
    <w:rsid w:val="00BC4BEB"/>
    <w:rsid w:val="00BC4F03"/>
    <w:rsid w:val="00BC5499"/>
    <w:rsid w:val="00BC5820"/>
    <w:rsid w:val="00BC5C5F"/>
    <w:rsid w:val="00BC7931"/>
    <w:rsid w:val="00BC7A4B"/>
    <w:rsid w:val="00BD07DC"/>
    <w:rsid w:val="00BD08FF"/>
    <w:rsid w:val="00BD09C3"/>
    <w:rsid w:val="00BD0C48"/>
    <w:rsid w:val="00BD10A9"/>
    <w:rsid w:val="00BD10E2"/>
    <w:rsid w:val="00BD11A9"/>
    <w:rsid w:val="00BD1722"/>
    <w:rsid w:val="00BD1821"/>
    <w:rsid w:val="00BD1E84"/>
    <w:rsid w:val="00BD269A"/>
    <w:rsid w:val="00BD2BD6"/>
    <w:rsid w:val="00BD3295"/>
    <w:rsid w:val="00BD40B2"/>
    <w:rsid w:val="00BD44DE"/>
    <w:rsid w:val="00BD4E83"/>
    <w:rsid w:val="00BD58C0"/>
    <w:rsid w:val="00BD5C63"/>
    <w:rsid w:val="00BD6270"/>
    <w:rsid w:val="00BD67E9"/>
    <w:rsid w:val="00BD6A2B"/>
    <w:rsid w:val="00BD6CA6"/>
    <w:rsid w:val="00BD6D12"/>
    <w:rsid w:val="00BD700C"/>
    <w:rsid w:val="00BD7268"/>
    <w:rsid w:val="00BD7703"/>
    <w:rsid w:val="00BD7AA8"/>
    <w:rsid w:val="00BE01AC"/>
    <w:rsid w:val="00BE0C1E"/>
    <w:rsid w:val="00BE0DFD"/>
    <w:rsid w:val="00BE0ECE"/>
    <w:rsid w:val="00BE140F"/>
    <w:rsid w:val="00BE1F1B"/>
    <w:rsid w:val="00BE278B"/>
    <w:rsid w:val="00BE27C0"/>
    <w:rsid w:val="00BE2A93"/>
    <w:rsid w:val="00BE2F2F"/>
    <w:rsid w:val="00BE38B3"/>
    <w:rsid w:val="00BE41E0"/>
    <w:rsid w:val="00BE4331"/>
    <w:rsid w:val="00BE47A9"/>
    <w:rsid w:val="00BE4D99"/>
    <w:rsid w:val="00BE51AB"/>
    <w:rsid w:val="00BE57C4"/>
    <w:rsid w:val="00BE5A34"/>
    <w:rsid w:val="00BE638F"/>
    <w:rsid w:val="00BE63B7"/>
    <w:rsid w:val="00BE7B1A"/>
    <w:rsid w:val="00BE7CB1"/>
    <w:rsid w:val="00BF02D8"/>
    <w:rsid w:val="00BF042F"/>
    <w:rsid w:val="00BF0A24"/>
    <w:rsid w:val="00BF1295"/>
    <w:rsid w:val="00BF1484"/>
    <w:rsid w:val="00BF1F54"/>
    <w:rsid w:val="00BF2453"/>
    <w:rsid w:val="00BF2A0F"/>
    <w:rsid w:val="00BF2B79"/>
    <w:rsid w:val="00BF354B"/>
    <w:rsid w:val="00BF3951"/>
    <w:rsid w:val="00BF3B11"/>
    <w:rsid w:val="00BF423D"/>
    <w:rsid w:val="00BF44D3"/>
    <w:rsid w:val="00BF44DA"/>
    <w:rsid w:val="00BF4842"/>
    <w:rsid w:val="00BF4940"/>
    <w:rsid w:val="00BF4BA0"/>
    <w:rsid w:val="00BF4FCF"/>
    <w:rsid w:val="00BF53B5"/>
    <w:rsid w:val="00BF5500"/>
    <w:rsid w:val="00BF59D7"/>
    <w:rsid w:val="00BF5EBF"/>
    <w:rsid w:val="00BF628B"/>
    <w:rsid w:val="00BF68FE"/>
    <w:rsid w:val="00BF693C"/>
    <w:rsid w:val="00BF6B68"/>
    <w:rsid w:val="00BF7A9A"/>
    <w:rsid w:val="00BF7B3E"/>
    <w:rsid w:val="00BF7E00"/>
    <w:rsid w:val="00BF7E23"/>
    <w:rsid w:val="00C003B9"/>
    <w:rsid w:val="00C0140F"/>
    <w:rsid w:val="00C01487"/>
    <w:rsid w:val="00C01FFD"/>
    <w:rsid w:val="00C02174"/>
    <w:rsid w:val="00C0237C"/>
    <w:rsid w:val="00C025F9"/>
    <w:rsid w:val="00C02763"/>
    <w:rsid w:val="00C02B31"/>
    <w:rsid w:val="00C02E89"/>
    <w:rsid w:val="00C037EA"/>
    <w:rsid w:val="00C037FA"/>
    <w:rsid w:val="00C03F43"/>
    <w:rsid w:val="00C03FB8"/>
    <w:rsid w:val="00C04281"/>
    <w:rsid w:val="00C05608"/>
    <w:rsid w:val="00C056AF"/>
    <w:rsid w:val="00C05D56"/>
    <w:rsid w:val="00C05D8B"/>
    <w:rsid w:val="00C05E3C"/>
    <w:rsid w:val="00C0601C"/>
    <w:rsid w:val="00C07F5B"/>
    <w:rsid w:val="00C07FE4"/>
    <w:rsid w:val="00C10626"/>
    <w:rsid w:val="00C106FA"/>
    <w:rsid w:val="00C10A1B"/>
    <w:rsid w:val="00C113B7"/>
    <w:rsid w:val="00C113B9"/>
    <w:rsid w:val="00C11572"/>
    <w:rsid w:val="00C11908"/>
    <w:rsid w:val="00C11B5E"/>
    <w:rsid w:val="00C11F66"/>
    <w:rsid w:val="00C121A1"/>
    <w:rsid w:val="00C1223A"/>
    <w:rsid w:val="00C12506"/>
    <w:rsid w:val="00C12603"/>
    <w:rsid w:val="00C13326"/>
    <w:rsid w:val="00C13AEE"/>
    <w:rsid w:val="00C13C94"/>
    <w:rsid w:val="00C13E54"/>
    <w:rsid w:val="00C142B0"/>
    <w:rsid w:val="00C146FD"/>
    <w:rsid w:val="00C14B05"/>
    <w:rsid w:val="00C14EDE"/>
    <w:rsid w:val="00C15C11"/>
    <w:rsid w:val="00C15DC4"/>
    <w:rsid w:val="00C15E8B"/>
    <w:rsid w:val="00C16253"/>
    <w:rsid w:val="00C1682D"/>
    <w:rsid w:val="00C16BB9"/>
    <w:rsid w:val="00C16D94"/>
    <w:rsid w:val="00C16FA5"/>
    <w:rsid w:val="00C17199"/>
    <w:rsid w:val="00C17417"/>
    <w:rsid w:val="00C17419"/>
    <w:rsid w:val="00C17597"/>
    <w:rsid w:val="00C175D5"/>
    <w:rsid w:val="00C17F2B"/>
    <w:rsid w:val="00C2069D"/>
    <w:rsid w:val="00C20976"/>
    <w:rsid w:val="00C20C5B"/>
    <w:rsid w:val="00C20C68"/>
    <w:rsid w:val="00C20DF3"/>
    <w:rsid w:val="00C217C3"/>
    <w:rsid w:val="00C21D70"/>
    <w:rsid w:val="00C21D7E"/>
    <w:rsid w:val="00C2211B"/>
    <w:rsid w:val="00C22302"/>
    <w:rsid w:val="00C22A0A"/>
    <w:rsid w:val="00C23382"/>
    <w:rsid w:val="00C23667"/>
    <w:rsid w:val="00C237A3"/>
    <w:rsid w:val="00C23BA8"/>
    <w:rsid w:val="00C23C60"/>
    <w:rsid w:val="00C246BE"/>
    <w:rsid w:val="00C24787"/>
    <w:rsid w:val="00C249CB"/>
    <w:rsid w:val="00C25143"/>
    <w:rsid w:val="00C25EA6"/>
    <w:rsid w:val="00C25FB8"/>
    <w:rsid w:val="00C26165"/>
    <w:rsid w:val="00C2617A"/>
    <w:rsid w:val="00C265E5"/>
    <w:rsid w:val="00C26925"/>
    <w:rsid w:val="00C26DB6"/>
    <w:rsid w:val="00C273F4"/>
    <w:rsid w:val="00C27752"/>
    <w:rsid w:val="00C27E7B"/>
    <w:rsid w:val="00C302F1"/>
    <w:rsid w:val="00C30627"/>
    <w:rsid w:val="00C30E44"/>
    <w:rsid w:val="00C30FB1"/>
    <w:rsid w:val="00C31473"/>
    <w:rsid w:val="00C31E5E"/>
    <w:rsid w:val="00C323CB"/>
    <w:rsid w:val="00C324EB"/>
    <w:rsid w:val="00C32BA9"/>
    <w:rsid w:val="00C32C68"/>
    <w:rsid w:val="00C34E76"/>
    <w:rsid w:val="00C35D00"/>
    <w:rsid w:val="00C362A8"/>
    <w:rsid w:val="00C36B6C"/>
    <w:rsid w:val="00C36F4F"/>
    <w:rsid w:val="00C375FE"/>
    <w:rsid w:val="00C378DA"/>
    <w:rsid w:val="00C37FD2"/>
    <w:rsid w:val="00C40196"/>
    <w:rsid w:val="00C401A8"/>
    <w:rsid w:val="00C425A5"/>
    <w:rsid w:val="00C425C3"/>
    <w:rsid w:val="00C4278E"/>
    <w:rsid w:val="00C42C45"/>
    <w:rsid w:val="00C4319A"/>
    <w:rsid w:val="00C4347B"/>
    <w:rsid w:val="00C43565"/>
    <w:rsid w:val="00C43F44"/>
    <w:rsid w:val="00C44215"/>
    <w:rsid w:val="00C443DC"/>
    <w:rsid w:val="00C4516F"/>
    <w:rsid w:val="00C45170"/>
    <w:rsid w:val="00C455A9"/>
    <w:rsid w:val="00C4570D"/>
    <w:rsid w:val="00C4656B"/>
    <w:rsid w:val="00C477ED"/>
    <w:rsid w:val="00C47833"/>
    <w:rsid w:val="00C47B65"/>
    <w:rsid w:val="00C47F08"/>
    <w:rsid w:val="00C508EF"/>
    <w:rsid w:val="00C50DDC"/>
    <w:rsid w:val="00C50FDE"/>
    <w:rsid w:val="00C5106C"/>
    <w:rsid w:val="00C510D8"/>
    <w:rsid w:val="00C51282"/>
    <w:rsid w:val="00C52138"/>
    <w:rsid w:val="00C52697"/>
    <w:rsid w:val="00C52B6E"/>
    <w:rsid w:val="00C52DCE"/>
    <w:rsid w:val="00C53F25"/>
    <w:rsid w:val="00C5410B"/>
    <w:rsid w:val="00C541E1"/>
    <w:rsid w:val="00C54B80"/>
    <w:rsid w:val="00C552EF"/>
    <w:rsid w:val="00C554AF"/>
    <w:rsid w:val="00C55D8D"/>
    <w:rsid w:val="00C55E54"/>
    <w:rsid w:val="00C561A8"/>
    <w:rsid w:val="00C566EF"/>
    <w:rsid w:val="00C570A2"/>
    <w:rsid w:val="00C5731F"/>
    <w:rsid w:val="00C5766B"/>
    <w:rsid w:val="00C57909"/>
    <w:rsid w:val="00C600BC"/>
    <w:rsid w:val="00C601C6"/>
    <w:rsid w:val="00C60306"/>
    <w:rsid w:val="00C603C0"/>
    <w:rsid w:val="00C604A3"/>
    <w:rsid w:val="00C60B11"/>
    <w:rsid w:val="00C60DB4"/>
    <w:rsid w:val="00C610AA"/>
    <w:rsid w:val="00C6142C"/>
    <w:rsid w:val="00C6177E"/>
    <w:rsid w:val="00C618E3"/>
    <w:rsid w:val="00C61D3F"/>
    <w:rsid w:val="00C61E60"/>
    <w:rsid w:val="00C620DD"/>
    <w:rsid w:val="00C626A8"/>
    <w:rsid w:val="00C62A1D"/>
    <w:rsid w:val="00C630F0"/>
    <w:rsid w:val="00C63110"/>
    <w:rsid w:val="00C63958"/>
    <w:rsid w:val="00C6396F"/>
    <w:rsid w:val="00C640E3"/>
    <w:rsid w:val="00C6418A"/>
    <w:rsid w:val="00C64311"/>
    <w:rsid w:val="00C64441"/>
    <w:rsid w:val="00C6446B"/>
    <w:rsid w:val="00C646A5"/>
    <w:rsid w:val="00C6470C"/>
    <w:rsid w:val="00C64921"/>
    <w:rsid w:val="00C64EED"/>
    <w:rsid w:val="00C65990"/>
    <w:rsid w:val="00C65B12"/>
    <w:rsid w:val="00C65D9C"/>
    <w:rsid w:val="00C66BEC"/>
    <w:rsid w:val="00C67153"/>
    <w:rsid w:val="00C6717A"/>
    <w:rsid w:val="00C67707"/>
    <w:rsid w:val="00C7049C"/>
    <w:rsid w:val="00C70B38"/>
    <w:rsid w:val="00C70D01"/>
    <w:rsid w:val="00C7124E"/>
    <w:rsid w:val="00C7144D"/>
    <w:rsid w:val="00C716A1"/>
    <w:rsid w:val="00C71796"/>
    <w:rsid w:val="00C72762"/>
    <w:rsid w:val="00C72E7B"/>
    <w:rsid w:val="00C73303"/>
    <w:rsid w:val="00C736C0"/>
    <w:rsid w:val="00C7373B"/>
    <w:rsid w:val="00C73DD5"/>
    <w:rsid w:val="00C74701"/>
    <w:rsid w:val="00C74E51"/>
    <w:rsid w:val="00C74FC4"/>
    <w:rsid w:val="00C76198"/>
    <w:rsid w:val="00C7669C"/>
    <w:rsid w:val="00C76857"/>
    <w:rsid w:val="00C769F5"/>
    <w:rsid w:val="00C77313"/>
    <w:rsid w:val="00C77925"/>
    <w:rsid w:val="00C80A4D"/>
    <w:rsid w:val="00C80B51"/>
    <w:rsid w:val="00C80D1D"/>
    <w:rsid w:val="00C81247"/>
    <w:rsid w:val="00C813AD"/>
    <w:rsid w:val="00C8166E"/>
    <w:rsid w:val="00C81742"/>
    <w:rsid w:val="00C81F41"/>
    <w:rsid w:val="00C82094"/>
    <w:rsid w:val="00C821A5"/>
    <w:rsid w:val="00C8299E"/>
    <w:rsid w:val="00C829FA"/>
    <w:rsid w:val="00C82F8B"/>
    <w:rsid w:val="00C82F92"/>
    <w:rsid w:val="00C8365E"/>
    <w:rsid w:val="00C83C08"/>
    <w:rsid w:val="00C83E75"/>
    <w:rsid w:val="00C848DE"/>
    <w:rsid w:val="00C84D6A"/>
    <w:rsid w:val="00C84ECD"/>
    <w:rsid w:val="00C851A2"/>
    <w:rsid w:val="00C85F49"/>
    <w:rsid w:val="00C868E2"/>
    <w:rsid w:val="00C86D54"/>
    <w:rsid w:val="00C876FF"/>
    <w:rsid w:val="00C879C4"/>
    <w:rsid w:val="00C87AEC"/>
    <w:rsid w:val="00C87F2A"/>
    <w:rsid w:val="00C87FB1"/>
    <w:rsid w:val="00C90052"/>
    <w:rsid w:val="00C9039A"/>
    <w:rsid w:val="00C907A0"/>
    <w:rsid w:val="00C9089E"/>
    <w:rsid w:val="00C90FFD"/>
    <w:rsid w:val="00C9103D"/>
    <w:rsid w:val="00C913AD"/>
    <w:rsid w:val="00C916F5"/>
    <w:rsid w:val="00C9264B"/>
    <w:rsid w:val="00C926FB"/>
    <w:rsid w:val="00C92CF8"/>
    <w:rsid w:val="00C92DF4"/>
    <w:rsid w:val="00C92FA8"/>
    <w:rsid w:val="00C930DE"/>
    <w:rsid w:val="00C93459"/>
    <w:rsid w:val="00C9492F"/>
    <w:rsid w:val="00C94A5B"/>
    <w:rsid w:val="00C94FB1"/>
    <w:rsid w:val="00C950D5"/>
    <w:rsid w:val="00C9511B"/>
    <w:rsid w:val="00C951DB"/>
    <w:rsid w:val="00C95746"/>
    <w:rsid w:val="00C95A1F"/>
    <w:rsid w:val="00C95E19"/>
    <w:rsid w:val="00C95E23"/>
    <w:rsid w:val="00C961D8"/>
    <w:rsid w:val="00C964C4"/>
    <w:rsid w:val="00C96550"/>
    <w:rsid w:val="00C97555"/>
    <w:rsid w:val="00C9761F"/>
    <w:rsid w:val="00CA0306"/>
    <w:rsid w:val="00CA06F3"/>
    <w:rsid w:val="00CA0C75"/>
    <w:rsid w:val="00CA1346"/>
    <w:rsid w:val="00CA157E"/>
    <w:rsid w:val="00CA1787"/>
    <w:rsid w:val="00CA1AF1"/>
    <w:rsid w:val="00CA21B8"/>
    <w:rsid w:val="00CA22BB"/>
    <w:rsid w:val="00CA24CC"/>
    <w:rsid w:val="00CA2602"/>
    <w:rsid w:val="00CA26D0"/>
    <w:rsid w:val="00CA26E2"/>
    <w:rsid w:val="00CA2D44"/>
    <w:rsid w:val="00CA2EB0"/>
    <w:rsid w:val="00CA3224"/>
    <w:rsid w:val="00CA3408"/>
    <w:rsid w:val="00CA34EC"/>
    <w:rsid w:val="00CA390E"/>
    <w:rsid w:val="00CA3B98"/>
    <w:rsid w:val="00CA4925"/>
    <w:rsid w:val="00CA4FB4"/>
    <w:rsid w:val="00CA5066"/>
    <w:rsid w:val="00CA56F5"/>
    <w:rsid w:val="00CA5788"/>
    <w:rsid w:val="00CA5D02"/>
    <w:rsid w:val="00CA6598"/>
    <w:rsid w:val="00CA6FB4"/>
    <w:rsid w:val="00CA77B3"/>
    <w:rsid w:val="00CA7A0B"/>
    <w:rsid w:val="00CA7FF0"/>
    <w:rsid w:val="00CB103F"/>
    <w:rsid w:val="00CB10AD"/>
    <w:rsid w:val="00CB11F6"/>
    <w:rsid w:val="00CB1764"/>
    <w:rsid w:val="00CB1DE2"/>
    <w:rsid w:val="00CB26A7"/>
    <w:rsid w:val="00CB2AAE"/>
    <w:rsid w:val="00CB2BB6"/>
    <w:rsid w:val="00CB3B56"/>
    <w:rsid w:val="00CB3C0B"/>
    <w:rsid w:val="00CB416C"/>
    <w:rsid w:val="00CB4234"/>
    <w:rsid w:val="00CB45EE"/>
    <w:rsid w:val="00CB4778"/>
    <w:rsid w:val="00CB4BCC"/>
    <w:rsid w:val="00CB5BD9"/>
    <w:rsid w:val="00CB5CCE"/>
    <w:rsid w:val="00CB5DF2"/>
    <w:rsid w:val="00CB6A4A"/>
    <w:rsid w:val="00CB6D92"/>
    <w:rsid w:val="00CB78D8"/>
    <w:rsid w:val="00CB7ECE"/>
    <w:rsid w:val="00CC0156"/>
    <w:rsid w:val="00CC03B3"/>
    <w:rsid w:val="00CC0527"/>
    <w:rsid w:val="00CC0B3B"/>
    <w:rsid w:val="00CC1148"/>
    <w:rsid w:val="00CC1294"/>
    <w:rsid w:val="00CC1857"/>
    <w:rsid w:val="00CC1E8C"/>
    <w:rsid w:val="00CC23EA"/>
    <w:rsid w:val="00CC2413"/>
    <w:rsid w:val="00CC28A9"/>
    <w:rsid w:val="00CC2B63"/>
    <w:rsid w:val="00CC3E70"/>
    <w:rsid w:val="00CC40F7"/>
    <w:rsid w:val="00CC47C8"/>
    <w:rsid w:val="00CC5ED6"/>
    <w:rsid w:val="00CC61BE"/>
    <w:rsid w:val="00CC668E"/>
    <w:rsid w:val="00CC689D"/>
    <w:rsid w:val="00CC6954"/>
    <w:rsid w:val="00CC6AAC"/>
    <w:rsid w:val="00CC6D1B"/>
    <w:rsid w:val="00CC7A58"/>
    <w:rsid w:val="00CC7BF1"/>
    <w:rsid w:val="00CD02F3"/>
    <w:rsid w:val="00CD0711"/>
    <w:rsid w:val="00CD093D"/>
    <w:rsid w:val="00CD0EC2"/>
    <w:rsid w:val="00CD1886"/>
    <w:rsid w:val="00CD1FB5"/>
    <w:rsid w:val="00CD1FEC"/>
    <w:rsid w:val="00CD2117"/>
    <w:rsid w:val="00CD268D"/>
    <w:rsid w:val="00CD39A1"/>
    <w:rsid w:val="00CD409B"/>
    <w:rsid w:val="00CD4CF9"/>
    <w:rsid w:val="00CD4D01"/>
    <w:rsid w:val="00CD4FD4"/>
    <w:rsid w:val="00CD55EE"/>
    <w:rsid w:val="00CD5E23"/>
    <w:rsid w:val="00CD673E"/>
    <w:rsid w:val="00CD6CC9"/>
    <w:rsid w:val="00CD6F04"/>
    <w:rsid w:val="00CD7893"/>
    <w:rsid w:val="00CE045C"/>
    <w:rsid w:val="00CE06D1"/>
    <w:rsid w:val="00CE07AD"/>
    <w:rsid w:val="00CE0A31"/>
    <w:rsid w:val="00CE0B21"/>
    <w:rsid w:val="00CE1533"/>
    <w:rsid w:val="00CE288E"/>
    <w:rsid w:val="00CE2AC2"/>
    <w:rsid w:val="00CE2C3E"/>
    <w:rsid w:val="00CE2FEF"/>
    <w:rsid w:val="00CE32DF"/>
    <w:rsid w:val="00CE36C8"/>
    <w:rsid w:val="00CE37CC"/>
    <w:rsid w:val="00CE4421"/>
    <w:rsid w:val="00CE46CA"/>
    <w:rsid w:val="00CE471B"/>
    <w:rsid w:val="00CE49D6"/>
    <w:rsid w:val="00CE4BAA"/>
    <w:rsid w:val="00CE4C75"/>
    <w:rsid w:val="00CE5147"/>
    <w:rsid w:val="00CE5250"/>
    <w:rsid w:val="00CE54DC"/>
    <w:rsid w:val="00CE5E78"/>
    <w:rsid w:val="00CE67D7"/>
    <w:rsid w:val="00CE6AF4"/>
    <w:rsid w:val="00CE7413"/>
    <w:rsid w:val="00CE763C"/>
    <w:rsid w:val="00CE785F"/>
    <w:rsid w:val="00CE7B53"/>
    <w:rsid w:val="00CF122A"/>
    <w:rsid w:val="00CF12A7"/>
    <w:rsid w:val="00CF12DB"/>
    <w:rsid w:val="00CF14DA"/>
    <w:rsid w:val="00CF2555"/>
    <w:rsid w:val="00CF28D0"/>
    <w:rsid w:val="00CF2C85"/>
    <w:rsid w:val="00CF32F2"/>
    <w:rsid w:val="00CF33F7"/>
    <w:rsid w:val="00CF36EF"/>
    <w:rsid w:val="00CF3CCC"/>
    <w:rsid w:val="00CF4171"/>
    <w:rsid w:val="00CF4633"/>
    <w:rsid w:val="00CF4E5F"/>
    <w:rsid w:val="00CF578C"/>
    <w:rsid w:val="00CF5BE1"/>
    <w:rsid w:val="00CF5BFB"/>
    <w:rsid w:val="00CF5DD0"/>
    <w:rsid w:val="00CF62CF"/>
    <w:rsid w:val="00CF68F4"/>
    <w:rsid w:val="00CF71A1"/>
    <w:rsid w:val="00CF78C2"/>
    <w:rsid w:val="00CF7AA4"/>
    <w:rsid w:val="00CF7BC9"/>
    <w:rsid w:val="00D00BBF"/>
    <w:rsid w:val="00D00DBF"/>
    <w:rsid w:val="00D00ED7"/>
    <w:rsid w:val="00D00FE1"/>
    <w:rsid w:val="00D0230A"/>
    <w:rsid w:val="00D0309F"/>
    <w:rsid w:val="00D03C48"/>
    <w:rsid w:val="00D04ADB"/>
    <w:rsid w:val="00D04E7A"/>
    <w:rsid w:val="00D05351"/>
    <w:rsid w:val="00D0537A"/>
    <w:rsid w:val="00D05411"/>
    <w:rsid w:val="00D05415"/>
    <w:rsid w:val="00D05541"/>
    <w:rsid w:val="00D05F7F"/>
    <w:rsid w:val="00D05FA5"/>
    <w:rsid w:val="00D06114"/>
    <w:rsid w:val="00D06501"/>
    <w:rsid w:val="00D06652"/>
    <w:rsid w:val="00D06DE2"/>
    <w:rsid w:val="00D070BB"/>
    <w:rsid w:val="00D079EF"/>
    <w:rsid w:val="00D07BC7"/>
    <w:rsid w:val="00D1044D"/>
    <w:rsid w:val="00D1167E"/>
    <w:rsid w:val="00D11FAA"/>
    <w:rsid w:val="00D121AE"/>
    <w:rsid w:val="00D12453"/>
    <w:rsid w:val="00D125F5"/>
    <w:rsid w:val="00D12CFD"/>
    <w:rsid w:val="00D130B8"/>
    <w:rsid w:val="00D134D4"/>
    <w:rsid w:val="00D1374E"/>
    <w:rsid w:val="00D139B8"/>
    <w:rsid w:val="00D13BA4"/>
    <w:rsid w:val="00D13F57"/>
    <w:rsid w:val="00D141FA"/>
    <w:rsid w:val="00D14700"/>
    <w:rsid w:val="00D14766"/>
    <w:rsid w:val="00D147D8"/>
    <w:rsid w:val="00D15924"/>
    <w:rsid w:val="00D15C29"/>
    <w:rsid w:val="00D15F91"/>
    <w:rsid w:val="00D16027"/>
    <w:rsid w:val="00D1640C"/>
    <w:rsid w:val="00D1675F"/>
    <w:rsid w:val="00D16BC2"/>
    <w:rsid w:val="00D16F70"/>
    <w:rsid w:val="00D16FBC"/>
    <w:rsid w:val="00D17024"/>
    <w:rsid w:val="00D1704F"/>
    <w:rsid w:val="00D17116"/>
    <w:rsid w:val="00D17175"/>
    <w:rsid w:val="00D172A5"/>
    <w:rsid w:val="00D17AEA"/>
    <w:rsid w:val="00D20479"/>
    <w:rsid w:val="00D20574"/>
    <w:rsid w:val="00D20575"/>
    <w:rsid w:val="00D2064A"/>
    <w:rsid w:val="00D206B1"/>
    <w:rsid w:val="00D20775"/>
    <w:rsid w:val="00D208DB"/>
    <w:rsid w:val="00D20CCE"/>
    <w:rsid w:val="00D20E2C"/>
    <w:rsid w:val="00D20EA9"/>
    <w:rsid w:val="00D20F61"/>
    <w:rsid w:val="00D21131"/>
    <w:rsid w:val="00D214B9"/>
    <w:rsid w:val="00D21D39"/>
    <w:rsid w:val="00D21F5A"/>
    <w:rsid w:val="00D21FD0"/>
    <w:rsid w:val="00D2230B"/>
    <w:rsid w:val="00D2236F"/>
    <w:rsid w:val="00D22CBE"/>
    <w:rsid w:val="00D22EB2"/>
    <w:rsid w:val="00D22F3E"/>
    <w:rsid w:val="00D245F3"/>
    <w:rsid w:val="00D25451"/>
    <w:rsid w:val="00D257BB"/>
    <w:rsid w:val="00D25886"/>
    <w:rsid w:val="00D259D9"/>
    <w:rsid w:val="00D25FB6"/>
    <w:rsid w:val="00D26249"/>
    <w:rsid w:val="00D26935"/>
    <w:rsid w:val="00D26AB7"/>
    <w:rsid w:val="00D271BC"/>
    <w:rsid w:val="00D271F0"/>
    <w:rsid w:val="00D27935"/>
    <w:rsid w:val="00D27F1D"/>
    <w:rsid w:val="00D30107"/>
    <w:rsid w:val="00D3066F"/>
    <w:rsid w:val="00D30D32"/>
    <w:rsid w:val="00D30F9E"/>
    <w:rsid w:val="00D31194"/>
    <w:rsid w:val="00D3158F"/>
    <w:rsid w:val="00D3189F"/>
    <w:rsid w:val="00D31D23"/>
    <w:rsid w:val="00D31D8D"/>
    <w:rsid w:val="00D32844"/>
    <w:rsid w:val="00D32B9F"/>
    <w:rsid w:val="00D32D5A"/>
    <w:rsid w:val="00D33569"/>
    <w:rsid w:val="00D33A38"/>
    <w:rsid w:val="00D33B58"/>
    <w:rsid w:val="00D33E3C"/>
    <w:rsid w:val="00D359DB"/>
    <w:rsid w:val="00D35E6D"/>
    <w:rsid w:val="00D3611F"/>
    <w:rsid w:val="00D36610"/>
    <w:rsid w:val="00D36D37"/>
    <w:rsid w:val="00D36DF0"/>
    <w:rsid w:val="00D37500"/>
    <w:rsid w:val="00D37F6F"/>
    <w:rsid w:val="00D40053"/>
    <w:rsid w:val="00D4081F"/>
    <w:rsid w:val="00D40C0D"/>
    <w:rsid w:val="00D41053"/>
    <w:rsid w:val="00D4105F"/>
    <w:rsid w:val="00D411CC"/>
    <w:rsid w:val="00D41B1A"/>
    <w:rsid w:val="00D41D72"/>
    <w:rsid w:val="00D41EFA"/>
    <w:rsid w:val="00D423F5"/>
    <w:rsid w:val="00D42781"/>
    <w:rsid w:val="00D429BF"/>
    <w:rsid w:val="00D42D4E"/>
    <w:rsid w:val="00D42ED7"/>
    <w:rsid w:val="00D430AD"/>
    <w:rsid w:val="00D438FE"/>
    <w:rsid w:val="00D439A2"/>
    <w:rsid w:val="00D43F9E"/>
    <w:rsid w:val="00D441F0"/>
    <w:rsid w:val="00D44CCC"/>
    <w:rsid w:val="00D45D05"/>
    <w:rsid w:val="00D46362"/>
    <w:rsid w:val="00D468A2"/>
    <w:rsid w:val="00D46CAA"/>
    <w:rsid w:val="00D4768A"/>
    <w:rsid w:val="00D47910"/>
    <w:rsid w:val="00D47AF7"/>
    <w:rsid w:val="00D47D3B"/>
    <w:rsid w:val="00D47E90"/>
    <w:rsid w:val="00D50EA6"/>
    <w:rsid w:val="00D513E7"/>
    <w:rsid w:val="00D5171D"/>
    <w:rsid w:val="00D5184C"/>
    <w:rsid w:val="00D5187D"/>
    <w:rsid w:val="00D51951"/>
    <w:rsid w:val="00D51BCF"/>
    <w:rsid w:val="00D524E6"/>
    <w:rsid w:val="00D526A8"/>
    <w:rsid w:val="00D53668"/>
    <w:rsid w:val="00D53746"/>
    <w:rsid w:val="00D539BB"/>
    <w:rsid w:val="00D53DC3"/>
    <w:rsid w:val="00D5423E"/>
    <w:rsid w:val="00D54B39"/>
    <w:rsid w:val="00D55051"/>
    <w:rsid w:val="00D556B7"/>
    <w:rsid w:val="00D55A97"/>
    <w:rsid w:val="00D55E2F"/>
    <w:rsid w:val="00D56007"/>
    <w:rsid w:val="00D56592"/>
    <w:rsid w:val="00D56D1F"/>
    <w:rsid w:val="00D573F5"/>
    <w:rsid w:val="00D57D25"/>
    <w:rsid w:val="00D60957"/>
    <w:rsid w:val="00D60CD1"/>
    <w:rsid w:val="00D61212"/>
    <w:rsid w:val="00D612B5"/>
    <w:rsid w:val="00D61512"/>
    <w:rsid w:val="00D624BA"/>
    <w:rsid w:val="00D62973"/>
    <w:rsid w:val="00D62DE2"/>
    <w:rsid w:val="00D63865"/>
    <w:rsid w:val="00D63CD7"/>
    <w:rsid w:val="00D64966"/>
    <w:rsid w:val="00D65E6F"/>
    <w:rsid w:val="00D6621A"/>
    <w:rsid w:val="00D664CF"/>
    <w:rsid w:val="00D66AB9"/>
    <w:rsid w:val="00D67565"/>
    <w:rsid w:val="00D676BD"/>
    <w:rsid w:val="00D67839"/>
    <w:rsid w:val="00D67C82"/>
    <w:rsid w:val="00D67E15"/>
    <w:rsid w:val="00D70549"/>
    <w:rsid w:val="00D70594"/>
    <w:rsid w:val="00D70930"/>
    <w:rsid w:val="00D70D0D"/>
    <w:rsid w:val="00D71255"/>
    <w:rsid w:val="00D71418"/>
    <w:rsid w:val="00D71B61"/>
    <w:rsid w:val="00D72132"/>
    <w:rsid w:val="00D7274A"/>
    <w:rsid w:val="00D72CDE"/>
    <w:rsid w:val="00D7321A"/>
    <w:rsid w:val="00D732CE"/>
    <w:rsid w:val="00D73D0B"/>
    <w:rsid w:val="00D73EB3"/>
    <w:rsid w:val="00D74168"/>
    <w:rsid w:val="00D74A3C"/>
    <w:rsid w:val="00D7635F"/>
    <w:rsid w:val="00D76407"/>
    <w:rsid w:val="00D76AC0"/>
    <w:rsid w:val="00D770F6"/>
    <w:rsid w:val="00D775C4"/>
    <w:rsid w:val="00D810FF"/>
    <w:rsid w:val="00D8127A"/>
    <w:rsid w:val="00D812B4"/>
    <w:rsid w:val="00D8136C"/>
    <w:rsid w:val="00D81553"/>
    <w:rsid w:val="00D81B72"/>
    <w:rsid w:val="00D81E60"/>
    <w:rsid w:val="00D822B3"/>
    <w:rsid w:val="00D8230D"/>
    <w:rsid w:val="00D835F6"/>
    <w:rsid w:val="00D839DA"/>
    <w:rsid w:val="00D83ED0"/>
    <w:rsid w:val="00D84724"/>
    <w:rsid w:val="00D84A6B"/>
    <w:rsid w:val="00D85B96"/>
    <w:rsid w:val="00D862F6"/>
    <w:rsid w:val="00D86333"/>
    <w:rsid w:val="00D863FD"/>
    <w:rsid w:val="00D86638"/>
    <w:rsid w:val="00D86680"/>
    <w:rsid w:val="00D86875"/>
    <w:rsid w:val="00D87875"/>
    <w:rsid w:val="00D87D6B"/>
    <w:rsid w:val="00D901BF"/>
    <w:rsid w:val="00D90263"/>
    <w:rsid w:val="00D9052E"/>
    <w:rsid w:val="00D90F5E"/>
    <w:rsid w:val="00D910EC"/>
    <w:rsid w:val="00D919C0"/>
    <w:rsid w:val="00D91B0B"/>
    <w:rsid w:val="00D91E9D"/>
    <w:rsid w:val="00D9202A"/>
    <w:rsid w:val="00D9233D"/>
    <w:rsid w:val="00D92437"/>
    <w:rsid w:val="00D92544"/>
    <w:rsid w:val="00D92851"/>
    <w:rsid w:val="00D928C3"/>
    <w:rsid w:val="00D93035"/>
    <w:rsid w:val="00D9373F"/>
    <w:rsid w:val="00D95BA6"/>
    <w:rsid w:val="00D95D1A"/>
    <w:rsid w:val="00D95FFC"/>
    <w:rsid w:val="00D96423"/>
    <w:rsid w:val="00D96619"/>
    <w:rsid w:val="00D968E5"/>
    <w:rsid w:val="00D96EDA"/>
    <w:rsid w:val="00D97265"/>
    <w:rsid w:val="00D97B47"/>
    <w:rsid w:val="00DA05B3"/>
    <w:rsid w:val="00DA134B"/>
    <w:rsid w:val="00DA13BD"/>
    <w:rsid w:val="00DA1803"/>
    <w:rsid w:val="00DA1B6D"/>
    <w:rsid w:val="00DA216B"/>
    <w:rsid w:val="00DA2542"/>
    <w:rsid w:val="00DA2D23"/>
    <w:rsid w:val="00DA30A7"/>
    <w:rsid w:val="00DA369B"/>
    <w:rsid w:val="00DA36B4"/>
    <w:rsid w:val="00DA36D3"/>
    <w:rsid w:val="00DA36EB"/>
    <w:rsid w:val="00DA3E5F"/>
    <w:rsid w:val="00DA49EF"/>
    <w:rsid w:val="00DA4B6B"/>
    <w:rsid w:val="00DA4D5C"/>
    <w:rsid w:val="00DA5A2F"/>
    <w:rsid w:val="00DA5E9B"/>
    <w:rsid w:val="00DA6F81"/>
    <w:rsid w:val="00DA6FEE"/>
    <w:rsid w:val="00DA7837"/>
    <w:rsid w:val="00DA7ADA"/>
    <w:rsid w:val="00DA7C1C"/>
    <w:rsid w:val="00DA7D2C"/>
    <w:rsid w:val="00DA7FFA"/>
    <w:rsid w:val="00DB0BBE"/>
    <w:rsid w:val="00DB1431"/>
    <w:rsid w:val="00DB1ED4"/>
    <w:rsid w:val="00DB2F46"/>
    <w:rsid w:val="00DB3EB7"/>
    <w:rsid w:val="00DB42D9"/>
    <w:rsid w:val="00DB4374"/>
    <w:rsid w:val="00DB4443"/>
    <w:rsid w:val="00DB4779"/>
    <w:rsid w:val="00DB517E"/>
    <w:rsid w:val="00DB53D3"/>
    <w:rsid w:val="00DB57BC"/>
    <w:rsid w:val="00DB57CB"/>
    <w:rsid w:val="00DB5B1C"/>
    <w:rsid w:val="00DB5D48"/>
    <w:rsid w:val="00DB5EF4"/>
    <w:rsid w:val="00DB637E"/>
    <w:rsid w:val="00DB6A02"/>
    <w:rsid w:val="00DB7A3E"/>
    <w:rsid w:val="00DB7BD4"/>
    <w:rsid w:val="00DB7D29"/>
    <w:rsid w:val="00DB7D7F"/>
    <w:rsid w:val="00DC04CF"/>
    <w:rsid w:val="00DC07A4"/>
    <w:rsid w:val="00DC0922"/>
    <w:rsid w:val="00DC1C07"/>
    <w:rsid w:val="00DC1D68"/>
    <w:rsid w:val="00DC1F33"/>
    <w:rsid w:val="00DC2EB7"/>
    <w:rsid w:val="00DC3735"/>
    <w:rsid w:val="00DC3AD0"/>
    <w:rsid w:val="00DC3ED0"/>
    <w:rsid w:val="00DC4502"/>
    <w:rsid w:val="00DC4D26"/>
    <w:rsid w:val="00DC4F89"/>
    <w:rsid w:val="00DC5002"/>
    <w:rsid w:val="00DC54FF"/>
    <w:rsid w:val="00DC5C62"/>
    <w:rsid w:val="00DC5FC4"/>
    <w:rsid w:val="00DC628D"/>
    <w:rsid w:val="00DC6684"/>
    <w:rsid w:val="00DC6B49"/>
    <w:rsid w:val="00DC6DD3"/>
    <w:rsid w:val="00DC71D6"/>
    <w:rsid w:val="00DD0947"/>
    <w:rsid w:val="00DD0FFF"/>
    <w:rsid w:val="00DD2A00"/>
    <w:rsid w:val="00DD2CC2"/>
    <w:rsid w:val="00DD34BE"/>
    <w:rsid w:val="00DD3986"/>
    <w:rsid w:val="00DD3B36"/>
    <w:rsid w:val="00DD4552"/>
    <w:rsid w:val="00DD527B"/>
    <w:rsid w:val="00DD5515"/>
    <w:rsid w:val="00DD5B1A"/>
    <w:rsid w:val="00DD5EA2"/>
    <w:rsid w:val="00DD601E"/>
    <w:rsid w:val="00DD605E"/>
    <w:rsid w:val="00DD61C0"/>
    <w:rsid w:val="00DD61F5"/>
    <w:rsid w:val="00DD6275"/>
    <w:rsid w:val="00DD62D2"/>
    <w:rsid w:val="00DD7A03"/>
    <w:rsid w:val="00DE02A7"/>
    <w:rsid w:val="00DE05E1"/>
    <w:rsid w:val="00DE0A8A"/>
    <w:rsid w:val="00DE0F28"/>
    <w:rsid w:val="00DE1160"/>
    <w:rsid w:val="00DE1215"/>
    <w:rsid w:val="00DE138D"/>
    <w:rsid w:val="00DE1EDE"/>
    <w:rsid w:val="00DE23E9"/>
    <w:rsid w:val="00DE28E0"/>
    <w:rsid w:val="00DE2FD0"/>
    <w:rsid w:val="00DE33BF"/>
    <w:rsid w:val="00DE393C"/>
    <w:rsid w:val="00DE3A54"/>
    <w:rsid w:val="00DE3AA1"/>
    <w:rsid w:val="00DE3BA7"/>
    <w:rsid w:val="00DE3EEF"/>
    <w:rsid w:val="00DE4856"/>
    <w:rsid w:val="00DE518A"/>
    <w:rsid w:val="00DE5376"/>
    <w:rsid w:val="00DE5445"/>
    <w:rsid w:val="00DE587B"/>
    <w:rsid w:val="00DE5C72"/>
    <w:rsid w:val="00DE5D31"/>
    <w:rsid w:val="00DE6D94"/>
    <w:rsid w:val="00DE709F"/>
    <w:rsid w:val="00DE7C36"/>
    <w:rsid w:val="00DF0558"/>
    <w:rsid w:val="00DF06EB"/>
    <w:rsid w:val="00DF1EA6"/>
    <w:rsid w:val="00DF20A2"/>
    <w:rsid w:val="00DF2BCF"/>
    <w:rsid w:val="00DF2CD6"/>
    <w:rsid w:val="00DF33E3"/>
    <w:rsid w:val="00DF3CFE"/>
    <w:rsid w:val="00DF3EB9"/>
    <w:rsid w:val="00DF4019"/>
    <w:rsid w:val="00DF4645"/>
    <w:rsid w:val="00DF5100"/>
    <w:rsid w:val="00DF54CC"/>
    <w:rsid w:val="00DF5798"/>
    <w:rsid w:val="00DF5EA3"/>
    <w:rsid w:val="00DF5F8A"/>
    <w:rsid w:val="00DF62C4"/>
    <w:rsid w:val="00DF62E9"/>
    <w:rsid w:val="00DF6341"/>
    <w:rsid w:val="00DF70B1"/>
    <w:rsid w:val="00DF7EC7"/>
    <w:rsid w:val="00DF7F28"/>
    <w:rsid w:val="00DF7FA1"/>
    <w:rsid w:val="00E00280"/>
    <w:rsid w:val="00E00390"/>
    <w:rsid w:val="00E00521"/>
    <w:rsid w:val="00E00DFD"/>
    <w:rsid w:val="00E010FB"/>
    <w:rsid w:val="00E0126D"/>
    <w:rsid w:val="00E013E4"/>
    <w:rsid w:val="00E02969"/>
    <w:rsid w:val="00E03080"/>
    <w:rsid w:val="00E033CC"/>
    <w:rsid w:val="00E03580"/>
    <w:rsid w:val="00E03658"/>
    <w:rsid w:val="00E03942"/>
    <w:rsid w:val="00E03AA8"/>
    <w:rsid w:val="00E03AED"/>
    <w:rsid w:val="00E0446D"/>
    <w:rsid w:val="00E050D2"/>
    <w:rsid w:val="00E0513E"/>
    <w:rsid w:val="00E056EF"/>
    <w:rsid w:val="00E05D75"/>
    <w:rsid w:val="00E05DEA"/>
    <w:rsid w:val="00E061EC"/>
    <w:rsid w:val="00E06C42"/>
    <w:rsid w:val="00E06DCF"/>
    <w:rsid w:val="00E07240"/>
    <w:rsid w:val="00E07378"/>
    <w:rsid w:val="00E0791F"/>
    <w:rsid w:val="00E106A5"/>
    <w:rsid w:val="00E1075B"/>
    <w:rsid w:val="00E10B03"/>
    <w:rsid w:val="00E10DEC"/>
    <w:rsid w:val="00E114FF"/>
    <w:rsid w:val="00E11DC3"/>
    <w:rsid w:val="00E11E41"/>
    <w:rsid w:val="00E11E71"/>
    <w:rsid w:val="00E121BF"/>
    <w:rsid w:val="00E121D7"/>
    <w:rsid w:val="00E12913"/>
    <w:rsid w:val="00E1460E"/>
    <w:rsid w:val="00E14F6F"/>
    <w:rsid w:val="00E15063"/>
    <w:rsid w:val="00E1520B"/>
    <w:rsid w:val="00E15396"/>
    <w:rsid w:val="00E15C2D"/>
    <w:rsid w:val="00E15FB7"/>
    <w:rsid w:val="00E1625F"/>
    <w:rsid w:val="00E16D88"/>
    <w:rsid w:val="00E17340"/>
    <w:rsid w:val="00E178FF"/>
    <w:rsid w:val="00E17F3A"/>
    <w:rsid w:val="00E20768"/>
    <w:rsid w:val="00E21E87"/>
    <w:rsid w:val="00E24090"/>
    <w:rsid w:val="00E24B68"/>
    <w:rsid w:val="00E24BD9"/>
    <w:rsid w:val="00E25371"/>
    <w:rsid w:val="00E25A01"/>
    <w:rsid w:val="00E25EE6"/>
    <w:rsid w:val="00E26287"/>
    <w:rsid w:val="00E26B8E"/>
    <w:rsid w:val="00E278FA"/>
    <w:rsid w:val="00E27CCE"/>
    <w:rsid w:val="00E27FEC"/>
    <w:rsid w:val="00E308E0"/>
    <w:rsid w:val="00E30F4C"/>
    <w:rsid w:val="00E315D3"/>
    <w:rsid w:val="00E316D2"/>
    <w:rsid w:val="00E31D2D"/>
    <w:rsid w:val="00E31E21"/>
    <w:rsid w:val="00E32CD6"/>
    <w:rsid w:val="00E3300C"/>
    <w:rsid w:val="00E33196"/>
    <w:rsid w:val="00E33941"/>
    <w:rsid w:val="00E33A41"/>
    <w:rsid w:val="00E33B00"/>
    <w:rsid w:val="00E33E2E"/>
    <w:rsid w:val="00E341AB"/>
    <w:rsid w:val="00E34A50"/>
    <w:rsid w:val="00E34FF8"/>
    <w:rsid w:val="00E3515E"/>
    <w:rsid w:val="00E35D61"/>
    <w:rsid w:val="00E365D4"/>
    <w:rsid w:val="00E36834"/>
    <w:rsid w:val="00E36AF4"/>
    <w:rsid w:val="00E36B1D"/>
    <w:rsid w:val="00E36E5E"/>
    <w:rsid w:val="00E376C0"/>
    <w:rsid w:val="00E4041F"/>
    <w:rsid w:val="00E40A97"/>
    <w:rsid w:val="00E41860"/>
    <w:rsid w:val="00E418CE"/>
    <w:rsid w:val="00E42055"/>
    <w:rsid w:val="00E4239A"/>
    <w:rsid w:val="00E424C2"/>
    <w:rsid w:val="00E438B8"/>
    <w:rsid w:val="00E43BFB"/>
    <w:rsid w:val="00E44181"/>
    <w:rsid w:val="00E4427E"/>
    <w:rsid w:val="00E44304"/>
    <w:rsid w:val="00E44A46"/>
    <w:rsid w:val="00E4527C"/>
    <w:rsid w:val="00E45EEB"/>
    <w:rsid w:val="00E45F39"/>
    <w:rsid w:val="00E464B5"/>
    <w:rsid w:val="00E46A69"/>
    <w:rsid w:val="00E46A78"/>
    <w:rsid w:val="00E47260"/>
    <w:rsid w:val="00E47337"/>
    <w:rsid w:val="00E477C6"/>
    <w:rsid w:val="00E5057A"/>
    <w:rsid w:val="00E50C1D"/>
    <w:rsid w:val="00E51BDA"/>
    <w:rsid w:val="00E52889"/>
    <w:rsid w:val="00E52D40"/>
    <w:rsid w:val="00E53B1E"/>
    <w:rsid w:val="00E53E59"/>
    <w:rsid w:val="00E53EF1"/>
    <w:rsid w:val="00E53FCE"/>
    <w:rsid w:val="00E540E4"/>
    <w:rsid w:val="00E54236"/>
    <w:rsid w:val="00E542DD"/>
    <w:rsid w:val="00E5495C"/>
    <w:rsid w:val="00E54C45"/>
    <w:rsid w:val="00E54D44"/>
    <w:rsid w:val="00E55778"/>
    <w:rsid w:val="00E55A11"/>
    <w:rsid w:val="00E55D3F"/>
    <w:rsid w:val="00E56020"/>
    <w:rsid w:val="00E561D3"/>
    <w:rsid w:val="00E5677A"/>
    <w:rsid w:val="00E56A4F"/>
    <w:rsid w:val="00E56ED6"/>
    <w:rsid w:val="00E56F8C"/>
    <w:rsid w:val="00E57517"/>
    <w:rsid w:val="00E601CD"/>
    <w:rsid w:val="00E60533"/>
    <w:rsid w:val="00E61034"/>
    <w:rsid w:val="00E612CA"/>
    <w:rsid w:val="00E6187D"/>
    <w:rsid w:val="00E61911"/>
    <w:rsid w:val="00E63547"/>
    <w:rsid w:val="00E639B8"/>
    <w:rsid w:val="00E64415"/>
    <w:rsid w:val="00E646E9"/>
    <w:rsid w:val="00E647DA"/>
    <w:rsid w:val="00E64ADF"/>
    <w:rsid w:val="00E64CA4"/>
    <w:rsid w:val="00E6504C"/>
    <w:rsid w:val="00E655F0"/>
    <w:rsid w:val="00E657C5"/>
    <w:rsid w:val="00E6629D"/>
    <w:rsid w:val="00E669E3"/>
    <w:rsid w:val="00E66F3D"/>
    <w:rsid w:val="00E670F0"/>
    <w:rsid w:val="00E67214"/>
    <w:rsid w:val="00E672FF"/>
    <w:rsid w:val="00E67456"/>
    <w:rsid w:val="00E67949"/>
    <w:rsid w:val="00E67CBE"/>
    <w:rsid w:val="00E67F81"/>
    <w:rsid w:val="00E71241"/>
    <w:rsid w:val="00E71276"/>
    <w:rsid w:val="00E72889"/>
    <w:rsid w:val="00E73062"/>
    <w:rsid w:val="00E735CB"/>
    <w:rsid w:val="00E736BF"/>
    <w:rsid w:val="00E73806"/>
    <w:rsid w:val="00E74881"/>
    <w:rsid w:val="00E7518B"/>
    <w:rsid w:val="00E7560A"/>
    <w:rsid w:val="00E759EA"/>
    <w:rsid w:val="00E75D35"/>
    <w:rsid w:val="00E7604F"/>
    <w:rsid w:val="00E761F4"/>
    <w:rsid w:val="00E76230"/>
    <w:rsid w:val="00E767B5"/>
    <w:rsid w:val="00E76B09"/>
    <w:rsid w:val="00E76C1B"/>
    <w:rsid w:val="00E76DB7"/>
    <w:rsid w:val="00E77A34"/>
    <w:rsid w:val="00E802BE"/>
    <w:rsid w:val="00E80824"/>
    <w:rsid w:val="00E81771"/>
    <w:rsid w:val="00E826F4"/>
    <w:rsid w:val="00E82E5D"/>
    <w:rsid w:val="00E83D79"/>
    <w:rsid w:val="00E84BAE"/>
    <w:rsid w:val="00E852D0"/>
    <w:rsid w:val="00E8540A"/>
    <w:rsid w:val="00E859F7"/>
    <w:rsid w:val="00E86CA6"/>
    <w:rsid w:val="00E87E10"/>
    <w:rsid w:val="00E9034A"/>
    <w:rsid w:val="00E9037C"/>
    <w:rsid w:val="00E90979"/>
    <w:rsid w:val="00E90A97"/>
    <w:rsid w:val="00E9108D"/>
    <w:rsid w:val="00E916CE"/>
    <w:rsid w:val="00E9184F"/>
    <w:rsid w:val="00E91A74"/>
    <w:rsid w:val="00E91D23"/>
    <w:rsid w:val="00E91DB8"/>
    <w:rsid w:val="00E92718"/>
    <w:rsid w:val="00E928C5"/>
    <w:rsid w:val="00E929AB"/>
    <w:rsid w:val="00E92DA8"/>
    <w:rsid w:val="00E94386"/>
    <w:rsid w:val="00E9457C"/>
    <w:rsid w:val="00E94ECC"/>
    <w:rsid w:val="00E958D2"/>
    <w:rsid w:val="00E9646B"/>
    <w:rsid w:val="00E965C5"/>
    <w:rsid w:val="00E96B9F"/>
    <w:rsid w:val="00E96D44"/>
    <w:rsid w:val="00E96FF5"/>
    <w:rsid w:val="00E9729A"/>
    <w:rsid w:val="00EA0947"/>
    <w:rsid w:val="00EA09E4"/>
    <w:rsid w:val="00EA0E38"/>
    <w:rsid w:val="00EA1551"/>
    <w:rsid w:val="00EA15F0"/>
    <w:rsid w:val="00EA1618"/>
    <w:rsid w:val="00EA1BED"/>
    <w:rsid w:val="00EA1CF7"/>
    <w:rsid w:val="00EA1F24"/>
    <w:rsid w:val="00EA2813"/>
    <w:rsid w:val="00EA2D4C"/>
    <w:rsid w:val="00EA3473"/>
    <w:rsid w:val="00EA3FDC"/>
    <w:rsid w:val="00EA46BA"/>
    <w:rsid w:val="00EA5586"/>
    <w:rsid w:val="00EA5902"/>
    <w:rsid w:val="00EA596E"/>
    <w:rsid w:val="00EA59F5"/>
    <w:rsid w:val="00EA6378"/>
    <w:rsid w:val="00EA642E"/>
    <w:rsid w:val="00EA685D"/>
    <w:rsid w:val="00EA70E5"/>
    <w:rsid w:val="00EA720B"/>
    <w:rsid w:val="00EA7E12"/>
    <w:rsid w:val="00EB01E8"/>
    <w:rsid w:val="00EB0AF6"/>
    <w:rsid w:val="00EB0DC4"/>
    <w:rsid w:val="00EB0DCB"/>
    <w:rsid w:val="00EB1490"/>
    <w:rsid w:val="00EB1626"/>
    <w:rsid w:val="00EB19E3"/>
    <w:rsid w:val="00EB3982"/>
    <w:rsid w:val="00EB43EF"/>
    <w:rsid w:val="00EB4C0A"/>
    <w:rsid w:val="00EB5056"/>
    <w:rsid w:val="00EB5294"/>
    <w:rsid w:val="00EB5418"/>
    <w:rsid w:val="00EB5972"/>
    <w:rsid w:val="00EB5992"/>
    <w:rsid w:val="00EB608C"/>
    <w:rsid w:val="00EB6BCB"/>
    <w:rsid w:val="00EB6DA6"/>
    <w:rsid w:val="00EB7462"/>
    <w:rsid w:val="00EB79EB"/>
    <w:rsid w:val="00EB7CD0"/>
    <w:rsid w:val="00EC00F0"/>
    <w:rsid w:val="00EC0B7E"/>
    <w:rsid w:val="00EC0FF6"/>
    <w:rsid w:val="00EC176D"/>
    <w:rsid w:val="00EC1942"/>
    <w:rsid w:val="00EC1AE7"/>
    <w:rsid w:val="00EC33BE"/>
    <w:rsid w:val="00EC3417"/>
    <w:rsid w:val="00EC3FB7"/>
    <w:rsid w:val="00EC41E5"/>
    <w:rsid w:val="00EC438C"/>
    <w:rsid w:val="00EC49D6"/>
    <w:rsid w:val="00EC5402"/>
    <w:rsid w:val="00EC565B"/>
    <w:rsid w:val="00EC5758"/>
    <w:rsid w:val="00EC6196"/>
    <w:rsid w:val="00EC6293"/>
    <w:rsid w:val="00EC66D5"/>
    <w:rsid w:val="00EC6878"/>
    <w:rsid w:val="00EC70A9"/>
    <w:rsid w:val="00EC70FD"/>
    <w:rsid w:val="00EC7284"/>
    <w:rsid w:val="00EC7A02"/>
    <w:rsid w:val="00EC7C65"/>
    <w:rsid w:val="00EC7F64"/>
    <w:rsid w:val="00ED0024"/>
    <w:rsid w:val="00ED0688"/>
    <w:rsid w:val="00ED0BDA"/>
    <w:rsid w:val="00ED14E5"/>
    <w:rsid w:val="00ED1500"/>
    <w:rsid w:val="00ED170E"/>
    <w:rsid w:val="00ED1AF4"/>
    <w:rsid w:val="00ED1DA5"/>
    <w:rsid w:val="00ED31CF"/>
    <w:rsid w:val="00ED4139"/>
    <w:rsid w:val="00ED47F6"/>
    <w:rsid w:val="00ED4992"/>
    <w:rsid w:val="00ED4BE2"/>
    <w:rsid w:val="00ED53C6"/>
    <w:rsid w:val="00ED5EA9"/>
    <w:rsid w:val="00ED6B73"/>
    <w:rsid w:val="00ED6B77"/>
    <w:rsid w:val="00ED6DD2"/>
    <w:rsid w:val="00ED7C49"/>
    <w:rsid w:val="00EE013B"/>
    <w:rsid w:val="00EE076F"/>
    <w:rsid w:val="00EE0EC3"/>
    <w:rsid w:val="00EE14D0"/>
    <w:rsid w:val="00EE2A58"/>
    <w:rsid w:val="00EE2DB7"/>
    <w:rsid w:val="00EE2F8E"/>
    <w:rsid w:val="00EE32A3"/>
    <w:rsid w:val="00EE33C0"/>
    <w:rsid w:val="00EE3664"/>
    <w:rsid w:val="00EE3FE1"/>
    <w:rsid w:val="00EE413B"/>
    <w:rsid w:val="00EE466D"/>
    <w:rsid w:val="00EE4C45"/>
    <w:rsid w:val="00EE5052"/>
    <w:rsid w:val="00EE53A3"/>
    <w:rsid w:val="00EE5ADA"/>
    <w:rsid w:val="00EE5B2A"/>
    <w:rsid w:val="00EE5CFC"/>
    <w:rsid w:val="00EE5D2D"/>
    <w:rsid w:val="00EE6957"/>
    <w:rsid w:val="00EE6DFE"/>
    <w:rsid w:val="00EE6FBB"/>
    <w:rsid w:val="00EE71FD"/>
    <w:rsid w:val="00EE7ACE"/>
    <w:rsid w:val="00EE7CE0"/>
    <w:rsid w:val="00EE7EA4"/>
    <w:rsid w:val="00EE7F05"/>
    <w:rsid w:val="00EF00C1"/>
    <w:rsid w:val="00EF0626"/>
    <w:rsid w:val="00EF093A"/>
    <w:rsid w:val="00EF0B5C"/>
    <w:rsid w:val="00EF18E8"/>
    <w:rsid w:val="00EF1FFC"/>
    <w:rsid w:val="00EF2257"/>
    <w:rsid w:val="00EF257F"/>
    <w:rsid w:val="00EF25E2"/>
    <w:rsid w:val="00EF2A91"/>
    <w:rsid w:val="00EF2D6A"/>
    <w:rsid w:val="00EF2EEC"/>
    <w:rsid w:val="00EF32AA"/>
    <w:rsid w:val="00EF3316"/>
    <w:rsid w:val="00EF34ED"/>
    <w:rsid w:val="00EF3AF9"/>
    <w:rsid w:val="00EF40B6"/>
    <w:rsid w:val="00EF4126"/>
    <w:rsid w:val="00EF4383"/>
    <w:rsid w:val="00EF4C56"/>
    <w:rsid w:val="00EF4F30"/>
    <w:rsid w:val="00EF589F"/>
    <w:rsid w:val="00EF6BBE"/>
    <w:rsid w:val="00EF7029"/>
    <w:rsid w:val="00EF70EE"/>
    <w:rsid w:val="00EF75C2"/>
    <w:rsid w:val="00EF771E"/>
    <w:rsid w:val="00F00027"/>
    <w:rsid w:val="00F001EF"/>
    <w:rsid w:val="00F00477"/>
    <w:rsid w:val="00F00A72"/>
    <w:rsid w:val="00F01898"/>
    <w:rsid w:val="00F0199E"/>
    <w:rsid w:val="00F02303"/>
    <w:rsid w:val="00F02483"/>
    <w:rsid w:val="00F025E1"/>
    <w:rsid w:val="00F029F0"/>
    <w:rsid w:val="00F02D26"/>
    <w:rsid w:val="00F03102"/>
    <w:rsid w:val="00F03137"/>
    <w:rsid w:val="00F03987"/>
    <w:rsid w:val="00F03E16"/>
    <w:rsid w:val="00F03EB1"/>
    <w:rsid w:val="00F04626"/>
    <w:rsid w:val="00F05124"/>
    <w:rsid w:val="00F053CB"/>
    <w:rsid w:val="00F0595C"/>
    <w:rsid w:val="00F05AF4"/>
    <w:rsid w:val="00F05AF7"/>
    <w:rsid w:val="00F05B07"/>
    <w:rsid w:val="00F06AD0"/>
    <w:rsid w:val="00F070CD"/>
    <w:rsid w:val="00F076E0"/>
    <w:rsid w:val="00F07B6F"/>
    <w:rsid w:val="00F100EC"/>
    <w:rsid w:val="00F10BA3"/>
    <w:rsid w:val="00F10FB0"/>
    <w:rsid w:val="00F112BF"/>
    <w:rsid w:val="00F11473"/>
    <w:rsid w:val="00F119F6"/>
    <w:rsid w:val="00F11BB9"/>
    <w:rsid w:val="00F1215A"/>
    <w:rsid w:val="00F12680"/>
    <w:rsid w:val="00F1278A"/>
    <w:rsid w:val="00F128E6"/>
    <w:rsid w:val="00F12D52"/>
    <w:rsid w:val="00F14E0A"/>
    <w:rsid w:val="00F153B2"/>
    <w:rsid w:val="00F16A32"/>
    <w:rsid w:val="00F16D8F"/>
    <w:rsid w:val="00F16F08"/>
    <w:rsid w:val="00F1717A"/>
    <w:rsid w:val="00F171C5"/>
    <w:rsid w:val="00F17575"/>
    <w:rsid w:val="00F17B25"/>
    <w:rsid w:val="00F17EAE"/>
    <w:rsid w:val="00F2017F"/>
    <w:rsid w:val="00F20468"/>
    <w:rsid w:val="00F20A78"/>
    <w:rsid w:val="00F20BC8"/>
    <w:rsid w:val="00F20EB8"/>
    <w:rsid w:val="00F21673"/>
    <w:rsid w:val="00F216AC"/>
    <w:rsid w:val="00F21C28"/>
    <w:rsid w:val="00F225AC"/>
    <w:rsid w:val="00F22635"/>
    <w:rsid w:val="00F230E9"/>
    <w:rsid w:val="00F2340A"/>
    <w:rsid w:val="00F2367B"/>
    <w:rsid w:val="00F2385C"/>
    <w:rsid w:val="00F23E97"/>
    <w:rsid w:val="00F243F5"/>
    <w:rsid w:val="00F24A78"/>
    <w:rsid w:val="00F24C40"/>
    <w:rsid w:val="00F2522F"/>
    <w:rsid w:val="00F25E17"/>
    <w:rsid w:val="00F2661F"/>
    <w:rsid w:val="00F26668"/>
    <w:rsid w:val="00F26835"/>
    <w:rsid w:val="00F26D8A"/>
    <w:rsid w:val="00F26E3D"/>
    <w:rsid w:val="00F274E1"/>
    <w:rsid w:val="00F27F27"/>
    <w:rsid w:val="00F30440"/>
    <w:rsid w:val="00F31528"/>
    <w:rsid w:val="00F31E38"/>
    <w:rsid w:val="00F3206E"/>
    <w:rsid w:val="00F324EE"/>
    <w:rsid w:val="00F32FCC"/>
    <w:rsid w:val="00F3306F"/>
    <w:rsid w:val="00F33BAC"/>
    <w:rsid w:val="00F33DE2"/>
    <w:rsid w:val="00F340D0"/>
    <w:rsid w:val="00F3456D"/>
    <w:rsid w:val="00F3457E"/>
    <w:rsid w:val="00F34818"/>
    <w:rsid w:val="00F35236"/>
    <w:rsid w:val="00F355D8"/>
    <w:rsid w:val="00F3615D"/>
    <w:rsid w:val="00F362AB"/>
    <w:rsid w:val="00F36ED4"/>
    <w:rsid w:val="00F36F40"/>
    <w:rsid w:val="00F370B6"/>
    <w:rsid w:val="00F40A47"/>
    <w:rsid w:val="00F40E30"/>
    <w:rsid w:val="00F41090"/>
    <w:rsid w:val="00F41435"/>
    <w:rsid w:val="00F425F6"/>
    <w:rsid w:val="00F42635"/>
    <w:rsid w:val="00F42B0C"/>
    <w:rsid w:val="00F42EA6"/>
    <w:rsid w:val="00F43198"/>
    <w:rsid w:val="00F435C8"/>
    <w:rsid w:val="00F44114"/>
    <w:rsid w:val="00F442E2"/>
    <w:rsid w:val="00F448C9"/>
    <w:rsid w:val="00F44A85"/>
    <w:rsid w:val="00F44E74"/>
    <w:rsid w:val="00F44FCB"/>
    <w:rsid w:val="00F452EE"/>
    <w:rsid w:val="00F455A0"/>
    <w:rsid w:val="00F45A3C"/>
    <w:rsid w:val="00F45B58"/>
    <w:rsid w:val="00F460EA"/>
    <w:rsid w:val="00F4655F"/>
    <w:rsid w:val="00F46EEB"/>
    <w:rsid w:val="00F4710F"/>
    <w:rsid w:val="00F47277"/>
    <w:rsid w:val="00F4774B"/>
    <w:rsid w:val="00F47E42"/>
    <w:rsid w:val="00F50189"/>
    <w:rsid w:val="00F5065B"/>
    <w:rsid w:val="00F50B4E"/>
    <w:rsid w:val="00F50C87"/>
    <w:rsid w:val="00F5119C"/>
    <w:rsid w:val="00F511D7"/>
    <w:rsid w:val="00F514AD"/>
    <w:rsid w:val="00F52C16"/>
    <w:rsid w:val="00F52C70"/>
    <w:rsid w:val="00F5366D"/>
    <w:rsid w:val="00F53902"/>
    <w:rsid w:val="00F53C94"/>
    <w:rsid w:val="00F54CFA"/>
    <w:rsid w:val="00F54EDE"/>
    <w:rsid w:val="00F552BE"/>
    <w:rsid w:val="00F5588A"/>
    <w:rsid w:val="00F55BD4"/>
    <w:rsid w:val="00F56444"/>
    <w:rsid w:val="00F56D60"/>
    <w:rsid w:val="00F5723C"/>
    <w:rsid w:val="00F57659"/>
    <w:rsid w:val="00F5772E"/>
    <w:rsid w:val="00F5799A"/>
    <w:rsid w:val="00F57AF8"/>
    <w:rsid w:val="00F57BD0"/>
    <w:rsid w:val="00F57C08"/>
    <w:rsid w:val="00F60012"/>
    <w:rsid w:val="00F602DE"/>
    <w:rsid w:val="00F60389"/>
    <w:rsid w:val="00F609DC"/>
    <w:rsid w:val="00F60DB8"/>
    <w:rsid w:val="00F62460"/>
    <w:rsid w:val="00F624CF"/>
    <w:rsid w:val="00F628BF"/>
    <w:rsid w:val="00F62B0B"/>
    <w:rsid w:val="00F62B44"/>
    <w:rsid w:val="00F62B9E"/>
    <w:rsid w:val="00F62EDD"/>
    <w:rsid w:val="00F63360"/>
    <w:rsid w:val="00F63663"/>
    <w:rsid w:val="00F63D04"/>
    <w:rsid w:val="00F643E1"/>
    <w:rsid w:val="00F650E1"/>
    <w:rsid w:val="00F65DB5"/>
    <w:rsid w:val="00F65E27"/>
    <w:rsid w:val="00F669B6"/>
    <w:rsid w:val="00F6751E"/>
    <w:rsid w:val="00F676F9"/>
    <w:rsid w:val="00F678BC"/>
    <w:rsid w:val="00F70145"/>
    <w:rsid w:val="00F70449"/>
    <w:rsid w:val="00F704F1"/>
    <w:rsid w:val="00F70BC9"/>
    <w:rsid w:val="00F70FE0"/>
    <w:rsid w:val="00F71736"/>
    <w:rsid w:val="00F72044"/>
    <w:rsid w:val="00F720FD"/>
    <w:rsid w:val="00F72379"/>
    <w:rsid w:val="00F728CF"/>
    <w:rsid w:val="00F72F23"/>
    <w:rsid w:val="00F735C9"/>
    <w:rsid w:val="00F7395F"/>
    <w:rsid w:val="00F73B22"/>
    <w:rsid w:val="00F75ABC"/>
    <w:rsid w:val="00F75E58"/>
    <w:rsid w:val="00F75F4F"/>
    <w:rsid w:val="00F76A1B"/>
    <w:rsid w:val="00F770AF"/>
    <w:rsid w:val="00F77443"/>
    <w:rsid w:val="00F7762E"/>
    <w:rsid w:val="00F77849"/>
    <w:rsid w:val="00F77AA2"/>
    <w:rsid w:val="00F77DDE"/>
    <w:rsid w:val="00F80A20"/>
    <w:rsid w:val="00F80E9D"/>
    <w:rsid w:val="00F81125"/>
    <w:rsid w:val="00F81450"/>
    <w:rsid w:val="00F82D33"/>
    <w:rsid w:val="00F82FF9"/>
    <w:rsid w:val="00F83E30"/>
    <w:rsid w:val="00F844C7"/>
    <w:rsid w:val="00F848AF"/>
    <w:rsid w:val="00F84D26"/>
    <w:rsid w:val="00F858EC"/>
    <w:rsid w:val="00F85CD7"/>
    <w:rsid w:val="00F86006"/>
    <w:rsid w:val="00F86299"/>
    <w:rsid w:val="00F8685C"/>
    <w:rsid w:val="00F87153"/>
    <w:rsid w:val="00F87B38"/>
    <w:rsid w:val="00F9050F"/>
    <w:rsid w:val="00F91722"/>
    <w:rsid w:val="00F922ED"/>
    <w:rsid w:val="00F92F49"/>
    <w:rsid w:val="00F9370C"/>
    <w:rsid w:val="00F941A4"/>
    <w:rsid w:val="00F943D2"/>
    <w:rsid w:val="00F94899"/>
    <w:rsid w:val="00F9527A"/>
    <w:rsid w:val="00F95765"/>
    <w:rsid w:val="00F9587C"/>
    <w:rsid w:val="00F96097"/>
    <w:rsid w:val="00F96C6C"/>
    <w:rsid w:val="00F974A6"/>
    <w:rsid w:val="00F97C02"/>
    <w:rsid w:val="00F97D6E"/>
    <w:rsid w:val="00FA02F9"/>
    <w:rsid w:val="00FA0391"/>
    <w:rsid w:val="00FA0440"/>
    <w:rsid w:val="00FA046F"/>
    <w:rsid w:val="00FA0E4A"/>
    <w:rsid w:val="00FA118E"/>
    <w:rsid w:val="00FA1950"/>
    <w:rsid w:val="00FA25C1"/>
    <w:rsid w:val="00FA26CF"/>
    <w:rsid w:val="00FA27EA"/>
    <w:rsid w:val="00FA30F8"/>
    <w:rsid w:val="00FA3674"/>
    <w:rsid w:val="00FA410D"/>
    <w:rsid w:val="00FA412F"/>
    <w:rsid w:val="00FA5521"/>
    <w:rsid w:val="00FA5BA0"/>
    <w:rsid w:val="00FA6084"/>
    <w:rsid w:val="00FA61B4"/>
    <w:rsid w:val="00FA68FF"/>
    <w:rsid w:val="00FA6B0C"/>
    <w:rsid w:val="00FA73D0"/>
    <w:rsid w:val="00FA796B"/>
    <w:rsid w:val="00FA7CEB"/>
    <w:rsid w:val="00FA7E33"/>
    <w:rsid w:val="00FB0A9C"/>
    <w:rsid w:val="00FB0E4F"/>
    <w:rsid w:val="00FB188B"/>
    <w:rsid w:val="00FB1959"/>
    <w:rsid w:val="00FB19EB"/>
    <w:rsid w:val="00FB1BCE"/>
    <w:rsid w:val="00FB1CF9"/>
    <w:rsid w:val="00FB1F7B"/>
    <w:rsid w:val="00FB25E1"/>
    <w:rsid w:val="00FB2B6D"/>
    <w:rsid w:val="00FB2C50"/>
    <w:rsid w:val="00FB2CBB"/>
    <w:rsid w:val="00FB2D46"/>
    <w:rsid w:val="00FB2F51"/>
    <w:rsid w:val="00FB3443"/>
    <w:rsid w:val="00FB3766"/>
    <w:rsid w:val="00FB3C06"/>
    <w:rsid w:val="00FB47BB"/>
    <w:rsid w:val="00FB5628"/>
    <w:rsid w:val="00FB5C97"/>
    <w:rsid w:val="00FB665A"/>
    <w:rsid w:val="00FB6B39"/>
    <w:rsid w:val="00FB75FC"/>
    <w:rsid w:val="00FB7A53"/>
    <w:rsid w:val="00FB7C20"/>
    <w:rsid w:val="00FC0CD6"/>
    <w:rsid w:val="00FC10B6"/>
    <w:rsid w:val="00FC134D"/>
    <w:rsid w:val="00FC18F3"/>
    <w:rsid w:val="00FC1CA7"/>
    <w:rsid w:val="00FC23D6"/>
    <w:rsid w:val="00FC2656"/>
    <w:rsid w:val="00FC2824"/>
    <w:rsid w:val="00FC2A5A"/>
    <w:rsid w:val="00FC2F2A"/>
    <w:rsid w:val="00FC3B61"/>
    <w:rsid w:val="00FC40DE"/>
    <w:rsid w:val="00FC4352"/>
    <w:rsid w:val="00FC47CB"/>
    <w:rsid w:val="00FC4D08"/>
    <w:rsid w:val="00FC4D96"/>
    <w:rsid w:val="00FC5F06"/>
    <w:rsid w:val="00FC6AFE"/>
    <w:rsid w:val="00FC6F7B"/>
    <w:rsid w:val="00FC7F32"/>
    <w:rsid w:val="00FD013C"/>
    <w:rsid w:val="00FD0455"/>
    <w:rsid w:val="00FD0B64"/>
    <w:rsid w:val="00FD1124"/>
    <w:rsid w:val="00FD1E4D"/>
    <w:rsid w:val="00FD1EA7"/>
    <w:rsid w:val="00FD2230"/>
    <w:rsid w:val="00FD235D"/>
    <w:rsid w:val="00FD3AF2"/>
    <w:rsid w:val="00FD3FD7"/>
    <w:rsid w:val="00FD4CB6"/>
    <w:rsid w:val="00FD4CE9"/>
    <w:rsid w:val="00FD4D86"/>
    <w:rsid w:val="00FD4F97"/>
    <w:rsid w:val="00FD519A"/>
    <w:rsid w:val="00FD5459"/>
    <w:rsid w:val="00FD549F"/>
    <w:rsid w:val="00FD5513"/>
    <w:rsid w:val="00FD5752"/>
    <w:rsid w:val="00FD58D8"/>
    <w:rsid w:val="00FD5E69"/>
    <w:rsid w:val="00FD6793"/>
    <w:rsid w:val="00FDD1B7"/>
    <w:rsid w:val="00FE0075"/>
    <w:rsid w:val="00FE00CA"/>
    <w:rsid w:val="00FE0358"/>
    <w:rsid w:val="00FE16B3"/>
    <w:rsid w:val="00FE180D"/>
    <w:rsid w:val="00FE18AB"/>
    <w:rsid w:val="00FE1975"/>
    <w:rsid w:val="00FE2BA6"/>
    <w:rsid w:val="00FE2E7A"/>
    <w:rsid w:val="00FE3854"/>
    <w:rsid w:val="00FE4144"/>
    <w:rsid w:val="00FE4745"/>
    <w:rsid w:val="00FE49DE"/>
    <w:rsid w:val="00FE5B92"/>
    <w:rsid w:val="00FE5DB5"/>
    <w:rsid w:val="00FE6218"/>
    <w:rsid w:val="00FE659B"/>
    <w:rsid w:val="00FE65CD"/>
    <w:rsid w:val="00FE6F7F"/>
    <w:rsid w:val="00FE780C"/>
    <w:rsid w:val="00FF06ED"/>
    <w:rsid w:val="00FF161A"/>
    <w:rsid w:val="00FF229F"/>
    <w:rsid w:val="00FF262F"/>
    <w:rsid w:val="00FF2726"/>
    <w:rsid w:val="00FF27AC"/>
    <w:rsid w:val="00FF2E66"/>
    <w:rsid w:val="00FF2E7E"/>
    <w:rsid w:val="00FF2FFE"/>
    <w:rsid w:val="00FF3239"/>
    <w:rsid w:val="00FF3743"/>
    <w:rsid w:val="00FF3761"/>
    <w:rsid w:val="00FF4610"/>
    <w:rsid w:val="00FF488F"/>
    <w:rsid w:val="00FF497E"/>
    <w:rsid w:val="00FF4FD6"/>
    <w:rsid w:val="00FF556A"/>
    <w:rsid w:val="00FF631D"/>
    <w:rsid w:val="00FF66F9"/>
    <w:rsid w:val="00FF695C"/>
    <w:rsid w:val="00FF6A1A"/>
    <w:rsid w:val="00FF709D"/>
    <w:rsid w:val="00FF7503"/>
    <w:rsid w:val="00FF76D1"/>
    <w:rsid w:val="00FF777E"/>
    <w:rsid w:val="00FF7A1C"/>
    <w:rsid w:val="00FF7ACB"/>
    <w:rsid w:val="00FF7C62"/>
    <w:rsid w:val="00FF7CBE"/>
    <w:rsid w:val="01E4E292"/>
    <w:rsid w:val="02697BB7"/>
    <w:rsid w:val="030C24C7"/>
    <w:rsid w:val="04EB2F77"/>
    <w:rsid w:val="050F430A"/>
    <w:rsid w:val="0525AF4B"/>
    <w:rsid w:val="05C9D3D3"/>
    <w:rsid w:val="06296E6A"/>
    <w:rsid w:val="0687966A"/>
    <w:rsid w:val="073E9D58"/>
    <w:rsid w:val="074CA2F2"/>
    <w:rsid w:val="0767ACC2"/>
    <w:rsid w:val="07854A09"/>
    <w:rsid w:val="082598CA"/>
    <w:rsid w:val="08545A49"/>
    <w:rsid w:val="0886A3DB"/>
    <w:rsid w:val="0887539F"/>
    <w:rsid w:val="08FC4B2F"/>
    <w:rsid w:val="0A0BC0F5"/>
    <w:rsid w:val="0A33B404"/>
    <w:rsid w:val="0A612043"/>
    <w:rsid w:val="0A8F1217"/>
    <w:rsid w:val="0A93F5A7"/>
    <w:rsid w:val="0B5A4109"/>
    <w:rsid w:val="0BE22618"/>
    <w:rsid w:val="0BFDBB6F"/>
    <w:rsid w:val="0C74740D"/>
    <w:rsid w:val="0C76E017"/>
    <w:rsid w:val="0CE73999"/>
    <w:rsid w:val="0D4A6947"/>
    <w:rsid w:val="0D743654"/>
    <w:rsid w:val="0DED22B4"/>
    <w:rsid w:val="0DFB85E7"/>
    <w:rsid w:val="0E008F24"/>
    <w:rsid w:val="0E0E28B9"/>
    <w:rsid w:val="0E3C69A1"/>
    <w:rsid w:val="0E4C4CF6"/>
    <w:rsid w:val="0E83F533"/>
    <w:rsid w:val="0E93C7A5"/>
    <w:rsid w:val="0EE4CEEC"/>
    <w:rsid w:val="0F1A1E96"/>
    <w:rsid w:val="0F432A20"/>
    <w:rsid w:val="0FA33FF1"/>
    <w:rsid w:val="107F7050"/>
    <w:rsid w:val="10A2EEF4"/>
    <w:rsid w:val="114D74AA"/>
    <w:rsid w:val="11AC7C2A"/>
    <w:rsid w:val="11ADB329"/>
    <w:rsid w:val="11AF122E"/>
    <w:rsid w:val="1269555C"/>
    <w:rsid w:val="1293EE0E"/>
    <w:rsid w:val="12BD50E4"/>
    <w:rsid w:val="1383B350"/>
    <w:rsid w:val="1416C105"/>
    <w:rsid w:val="1467265E"/>
    <w:rsid w:val="14838DCA"/>
    <w:rsid w:val="1591CC3D"/>
    <w:rsid w:val="159976CB"/>
    <w:rsid w:val="15DAB844"/>
    <w:rsid w:val="16870C1A"/>
    <w:rsid w:val="168D68EE"/>
    <w:rsid w:val="16CFE613"/>
    <w:rsid w:val="174BB014"/>
    <w:rsid w:val="175C8BA4"/>
    <w:rsid w:val="17985617"/>
    <w:rsid w:val="17B9D7FA"/>
    <w:rsid w:val="17F0E61A"/>
    <w:rsid w:val="19694CA6"/>
    <w:rsid w:val="1978DEBC"/>
    <w:rsid w:val="19885B9E"/>
    <w:rsid w:val="19D8717B"/>
    <w:rsid w:val="1A356A6A"/>
    <w:rsid w:val="1A57EBC5"/>
    <w:rsid w:val="1A974E5F"/>
    <w:rsid w:val="1AB5F423"/>
    <w:rsid w:val="1AC5A5D1"/>
    <w:rsid w:val="1AD6517F"/>
    <w:rsid w:val="1B1CE0E6"/>
    <w:rsid w:val="1C1E244D"/>
    <w:rsid w:val="1CE8B8C3"/>
    <w:rsid w:val="1D32312F"/>
    <w:rsid w:val="1D7C1732"/>
    <w:rsid w:val="1D849B5D"/>
    <w:rsid w:val="1D9006EA"/>
    <w:rsid w:val="1DABB6D5"/>
    <w:rsid w:val="1DBF1510"/>
    <w:rsid w:val="1ED53C2D"/>
    <w:rsid w:val="1EE9F1EE"/>
    <w:rsid w:val="1FC84756"/>
    <w:rsid w:val="225D0A15"/>
    <w:rsid w:val="227F906B"/>
    <w:rsid w:val="228C7EBE"/>
    <w:rsid w:val="22E07FA5"/>
    <w:rsid w:val="237A3971"/>
    <w:rsid w:val="238DB2E0"/>
    <w:rsid w:val="241D9850"/>
    <w:rsid w:val="2536A56D"/>
    <w:rsid w:val="25725CEB"/>
    <w:rsid w:val="25C28F6B"/>
    <w:rsid w:val="25C882F4"/>
    <w:rsid w:val="266386E4"/>
    <w:rsid w:val="266D6104"/>
    <w:rsid w:val="269521E4"/>
    <w:rsid w:val="2808CDB2"/>
    <w:rsid w:val="280E5818"/>
    <w:rsid w:val="2813942C"/>
    <w:rsid w:val="2847E041"/>
    <w:rsid w:val="28878563"/>
    <w:rsid w:val="295C56CB"/>
    <w:rsid w:val="29A2BA88"/>
    <w:rsid w:val="29A3B26D"/>
    <w:rsid w:val="29E64B2D"/>
    <w:rsid w:val="29EFFC31"/>
    <w:rsid w:val="2A56A608"/>
    <w:rsid w:val="2A85D22F"/>
    <w:rsid w:val="2ABB3853"/>
    <w:rsid w:val="2B4C7BC3"/>
    <w:rsid w:val="2B95B1D9"/>
    <w:rsid w:val="2BBF472F"/>
    <w:rsid w:val="2BC3F246"/>
    <w:rsid w:val="2C6ABDFB"/>
    <w:rsid w:val="2D9BAEF3"/>
    <w:rsid w:val="2DB65FEB"/>
    <w:rsid w:val="2ED74CB6"/>
    <w:rsid w:val="2F68315F"/>
    <w:rsid w:val="2F824DD0"/>
    <w:rsid w:val="2FA1E0BF"/>
    <w:rsid w:val="2FAA5635"/>
    <w:rsid w:val="2FF3BB4B"/>
    <w:rsid w:val="30B62DE8"/>
    <w:rsid w:val="311F7B7E"/>
    <w:rsid w:val="312355BE"/>
    <w:rsid w:val="320F6AB7"/>
    <w:rsid w:val="32158B90"/>
    <w:rsid w:val="3343C398"/>
    <w:rsid w:val="34578635"/>
    <w:rsid w:val="348CD13A"/>
    <w:rsid w:val="34BB1CEC"/>
    <w:rsid w:val="34BDCAAE"/>
    <w:rsid w:val="35092062"/>
    <w:rsid w:val="3509D0B3"/>
    <w:rsid w:val="3563BD01"/>
    <w:rsid w:val="357C0550"/>
    <w:rsid w:val="35A45C9F"/>
    <w:rsid w:val="35DA1758"/>
    <w:rsid w:val="360189F5"/>
    <w:rsid w:val="3615344C"/>
    <w:rsid w:val="36963E1E"/>
    <w:rsid w:val="382BF438"/>
    <w:rsid w:val="385618DB"/>
    <w:rsid w:val="38AA6E93"/>
    <w:rsid w:val="3950DDB9"/>
    <w:rsid w:val="39E985F9"/>
    <w:rsid w:val="3AD3838F"/>
    <w:rsid w:val="3B8D73CA"/>
    <w:rsid w:val="3BAF8519"/>
    <w:rsid w:val="3BB8ABD6"/>
    <w:rsid w:val="3C348075"/>
    <w:rsid w:val="3C84C619"/>
    <w:rsid w:val="3D51CA85"/>
    <w:rsid w:val="3D7170CD"/>
    <w:rsid w:val="3DFBFF98"/>
    <w:rsid w:val="3EDEEB33"/>
    <w:rsid w:val="4002AD2B"/>
    <w:rsid w:val="4106C443"/>
    <w:rsid w:val="42135EC5"/>
    <w:rsid w:val="42473140"/>
    <w:rsid w:val="42C763E1"/>
    <w:rsid w:val="42F067CD"/>
    <w:rsid w:val="42FE5962"/>
    <w:rsid w:val="43431DBC"/>
    <w:rsid w:val="4389E00E"/>
    <w:rsid w:val="43D7B444"/>
    <w:rsid w:val="43ED760B"/>
    <w:rsid w:val="43F7196F"/>
    <w:rsid w:val="45C83CAD"/>
    <w:rsid w:val="46BD9F51"/>
    <w:rsid w:val="4889EE0F"/>
    <w:rsid w:val="496C5DAD"/>
    <w:rsid w:val="4981C7E4"/>
    <w:rsid w:val="49CA7842"/>
    <w:rsid w:val="4A51C9B9"/>
    <w:rsid w:val="4B06B212"/>
    <w:rsid w:val="4B77E82A"/>
    <w:rsid w:val="4B8FC183"/>
    <w:rsid w:val="4BDA85E5"/>
    <w:rsid w:val="4C4E285E"/>
    <w:rsid w:val="4C5F0F7A"/>
    <w:rsid w:val="4D2A179E"/>
    <w:rsid w:val="4D484FAB"/>
    <w:rsid w:val="4D70CC40"/>
    <w:rsid w:val="4D8D2C08"/>
    <w:rsid w:val="4DC8366C"/>
    <w:rsid w:val="4E5354BB"/>
    <w:rsid w:val="4E588DF1"/>
    <w:rsid w:val="4F2CBE61"/>
    <w:rsid w:val="4F6C97BA"/>
    <w:rsid w:val="5068EBA3"/>
    <w:rsid w:val="50A4E083"/>
    <w:rsid w:val="50FEEB85"/>
    <w:rsid w:val="51497CA2"/>
    <w:rsid w:val="5198F4F1"/>
    <w:rsid w:val="51DC37F6"/>
    <w:rsid w:val="52041569"/>
    <w:rsid w:val="52BB5970"/>
    <w:rsid w:val="52FFC886"/>
    <w:rsid w:val="5489549B"/>
    <w:rsid w:val="54920137"/>
    <w:rsid w:val="54EEBFC1"/>
    <w:rsid w:val="559D8456"/>
    <w:rsid w:val="55D1A3E5"/>
    <w:rsid w:val="56224EF6"/>
    <w:rsid w:val="565388E4"/>
    <w:rsid w:val="572BB8C5"/>
    <w:rsid w:val="57404943"/>
    <w:rsid w:val="57823292"/>
    <w:rsid w:val="5786847E"/>
    <w:rsid w:val="57972E9D"/>
    <w:rsid w:val="57D8824C"/>
    <w:rsid w:val="5800B08B"/>
    <w:rsid w:val="583CC514"/>
    <w:rsid w:val="58B213D9"/>
    <w:rsid w:val="58BD996E"/>
    <w:rsid w:val="58E38741"/>
    <w:rsid w:val="595C527A"/>
    <w:rsid w:val="59F2BDD4"/>
    <w:rsid w:val="5B642CAB"/>
    <w:rsid w:val="5C3A62F7"/>
    <w:rsid w:val="5C780359"/>
    <w:rsid w:val="5CCB2961"/>
    <w:rsid w:val="5D00B354"/>
    <w:rsid w:val="5DE5C9EA"/>
    <w:rsid w:val="5E36DBEC"/>
    <w:rsid w:val="5ED8D5FA"/>
    <w:rsid w:val="5F1AFBEF"/>
    <w:rsid w:val="5F21C57D"/>
    <w:rsid w:val="5F3597C9"/>
    <w:rsid w:val="5FC9884D"/>
    <w:rsid w:val="604BA8F1"/>
    <w:rsid w:val="607F16CE"/>
    <w:rsid w:val="60F9F7AE"/>
    <w:rsid w:val="61800408"/>
    <w:rsid w:val="622ED729"/>
    <w:rsid w:val="62DC3A4B"/>
    <w:rsid w:val="62E55DF9"/>
    <w:rsid w:val="636820E4"/>
    <w:rsid w:val="63C6C0BD"/>
    <w:rsid w:val="63E719B8"/>
    <w:rsid w:val="64819587"/>
    <w:rsid w:val="6484C2D5"/>
    <w:rsid w:val="65A6EFBC"/>
    <w:rsid w:val="66038217"/>
    <w:rsid w:val="66098EBB"/>
    <w:rsid w:val="68A6F37A"/>
    <w:rsid w:val="69CA7B4F"/>
    <w:rsid w:val="69CC81AE"/>
    <w:rsid w:val="6A259889"/>
    <w:rsid w:val="6A5212C9"/>
    <w:rsid w:val="6AE7A22B"/>
    <w:rsid w:val="6B551604"/>
    <w:rsid w:val="6B8448AA"/>
    <w:rsid w:val="6C44B72A"/>
    <w:rsid w:val="6CA2B437"/>
    <w:rsid w:val="6CE79D82"/>
    <w:rsid w:val="6CF0FFBB"/>
    <w:rsid w:val="6D32792D"/>
    <w:rsid w:val="6DBC10FA"/>
    <w:rsid w:val="6DD43256"/>
    <w:rsid w:val="6DDB4241"/>
    <w:rsid w:val="6E0FC102"/>
    <w:rsid w:val="6E6C74B7"/>
    <w:rsid w:val="6E6E427D"/>
    <w:rsid w:val="6EFA9D0F"/>
    <w:rsid w:val="6F1B2F04"/>
    <w:rsid w:val="6F1D729B"/>
    <w:rsid w:val="6F9FCDA2"/>
    <w:rsid w:val="7047B91A"/>
    <w:rsid w:val="70B79BDE"/>
    <w:rsid w:val="71291450"/>
    <w:rsid w:val="725AEF0B"/>
    <w:rsid w:val="727DE2F8"/>
    <w:rsid w:val="728F3EB7"/>
    <w:rsid w:val="72C6513C"/>
    <w:rsid w:val="730B6D4B"/>
    <w:rsid w:val="73250C23"/>
    <w:rsid w:val="732A5491"/>
    <w:rsid w:val="733C5F07"/>
    <w:rsid w:val="733F1B64"/>
    <w:rsid w:val="73451EB7"/>
    <w:rsid w:val="738C7BC7"/>
    <w:rsid w:val="7463D91C"/>
    <w:rsid w:val="7491292D"/>
    <w:rsid w:val="74A70166"/>
    <w:rsid w:val="7555756B"/>
    <w:rsid w:val="75A1FDC0"/>
    <w:rsid w:val="75C7461C"/>
    <w:rsid w:val="75D427D3"/>
    <w:rsid w:val="76018BF2"/>
    <w:rsid w:val="76918096"/>
    <w:rsid w:val="76C1817D"/>
    <w:rsid w:val="76D62C53"/>
    <w:rsid w:val="778E2816"/>
    <w:rsid w:val="77AC692C"/>
    <w:rsid w:val="77AC6DC7"/>
    <w:rsid w:val="780C2139"/>
    <w:rsid w:val="783CB9F0"/>
    <w:rsid w:val="784012B1"/>
    <w:rsid w:val="788FB259"/>
    <w:rsid w:val="7980EA5C"/>
    <w:rsid w:val="79AF9260"/>
    <w:rsid w:val="79BFF6DD"/>
    <w:rsid w:val="7A29A74A"/>
    <w:rsid w:val="7AA96BB7"/>
    <w:rsid w:val="7ABD8656"/>
    <w:rsid w:val="7BFEAC66"/>
    <w:rsid w:val="7C51C71D"/>
    <w:rsid w:val="7CE0F7BA"/>
    <w:rsid w:val="7D00CCBA"/>
    <w:rsid w:val="7D9D9C18"/>
    <w:rsid w:val="7DCDA238"/>
    <w:rsid w:val="7DE410B7"/>
    <w:rsid w:val="7E12AD06"/>
    <w:rsid w:val="7EA33EAB"/>
    <w:rsid w:val="7EA4E7E8"/>
    <w:rsid w:val="7F3DFF9C"/>
    <w:rsid w:val="7FEBA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F9AC7"/>
  <w15:chartTrackingRefBased/>
  <w15:docId w15:val="{2E95455A-27AB-40B7-8A9A-FB798EF6B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B83"/>
    <w:pPr>
      <w:spacing w:after="200" w:line="276" w:lineRule="auto"/>
    </w:pPr>
    <w:rPr>
      <w:rFonts w:ascii="Cambria" w:eastAsia="Times New Roman" w:hAnsi="Cambria" w:cs="DokChampa"/>
      <w:lang w:val="en-US" w:bidi="en-US"/>
    </w:rPr>
  </w:style>
  <w:style w:type="paragraph" w:styleId="Heading1">
    <w:name w:val="heading 1"/>
    <w:basedOn w:val="Normal"/>
    <w:next w:val="Normal"/>
    <w:link w:val="Heading1Char"/>
    <w:qFormat/>
    <w:rsid w:val="000F6B83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0F6B8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nhideWhenUsed/>
    <w:qFormat/>
    <w:rsid w:val="000F6B8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 Sub-Clause Sub-paragraph,Sub-Clause Sub-paragraph"/>
    <w:basedOn w:val="Normal"/>
    <w:next w:val="Normal"/>
    <w:link w:val="Heading4Char"/>
    <w:unhideWhenUsed/>
    <w:qFormat/>
    <w:rsid w:val="000F6B8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F6B8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F6B8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0F6B8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0F6B8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F6B8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6B8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bidi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0F6B8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en-US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0F6B8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en-US"/>
    </w:rPr>
  </w:style>
  <w:style w:type="character" w:customStyle="1" w:styleId="Heading4Char">
    <w:name w:val="Heading 4 Char"/>
    <w:aliases w:val=" Sub-Clause Sub-paragraph Char,Sub-Clause Sub-paragraph Char"/>
    <w:basedOn w:val="DefaultParagraphFont"/>
    <w:link w:val="Heading4"/>
    <w:rsid w:val="000F6B83"/>
    <w:rPr>
      <w:rFonts w:asciiTheme="majorHAnsi" w:eastAsiaTheme="majorEastAsia" w:hAnsiTheme="majorHAnsi" w:cstheme="majorBidi"/>
      <w:i/>
      <w:iCs/>
      <w:color w:val="2F5496" w:themeColor="accent1" w:themeShade="BF"/>
      <w:lang w:val="en-US" w:bidi="en-US"/>
    </w:rPr>
  </w:style>
  <w:style w:type="character" w:customStyle="1" w:styleId="Heading5Char">
    <w:name w:val="Heading 5 Char"/>
    <w:basedOn w:val="DefaultParagraphFont"/>
    <w:link w:val="Heading5"/>
    <w:rsid w:val="000F6B83"/>
    <w:rPr>
      <w:rFonts w:asciiTheme="majorHAnsi" w:eastAsiaTheme="majorEastAsia" w:hAnsiTheme="majorHAnsi" w:cstheme="majorBidi"/>
      <w:color w:val="2F5496" w:themeColor="accent1" w:themeShade="BF"/>
      <w:lang w:val="en-US" w:bidi="en-US"/>
    </w:rPr>
  </w:style>
  <w:style w:type="character" w:customStyle="1" w:styleId="Heading6Char">
    <w:name w:val="Heading 6 Char"/>
    <w:basedOn w:val="DefaultParagraphFont"/>
    <w:link w:val="Heading6"/>
    <w:rsid w:val="000F6B83"/>
    <w:rPr>
      <w:rFonts w:asciiTheme="majorHAnsi" w:eastAsiaTheme="majorEastAsia" w:hAnsiTheme="majorHAnsi" w:cstheme="majorBidi"/>
      <w:color w:val="1F3763" w:themeColor="accent1" w:themeShade="7F"/>
      <w:lang w:val="en-US" w:bidi="en-US"/>
    </w:rPr>
  </w:style>
  <w:style w:type="character" w:customStyle="1" w:styleId="Heading7Char">
    <w:name w:val="Heading 7 Char"/>
    <w:basedOn w:val="DefaultParagraphFont"/>
    <w:link w:val="Heading7"/>
    <w:rsid w:val="000F6B83"/>
    <w:rPr>
      <w:rFonts w:asciiTheme="majorHAnsi" w:eastAsiaTheme="majorEastAsia" w:hAnsiTheme="majorHAnsi" w:cstheme="majorBidi"/>
      <w:i/>
      <w:iCs/>
      <w:color w:val="1F3763" w:themeColor="accent1" w:themeShade="7F"/>
      <w:lang w:val="en-US" w:bidi="en-US"/>
    </w:rPr>
  </w:style>
  <w:style w:type="character" w:customStyle="1" w:styleId="Heading8Char">
    <w:name w:val="Heading 8 Char"/>
    <w:basedOn w:val="DefaultParagraphFont"/>
    <w:link w:val="Heading8"/>
    <w:rsid w:val="000F6B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en-US"/>
    </w:rPr>
  </w:style>
  <w:style w:type="character" w:customStyle="1" w:styleId="Heading9Char">
    <w:name w:val="Heading 9 Char"/>
    <w:basedOn w:val="DefaultParagraphFont"/>
    <w:link w:val="Heading9"/>
    <w:rsid w:val="000F6B8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bidi="en-US"/>
    </w:rPr>
  </w:style>
  <w:style w:type="paragraph" w:styleId="ListParagraph">
    <w:name w:val="List Paragraph"/>
    <w:aliases w:val="ERP-List Paragraph,List Paragraph1,List Paragraph11,Numbering,List Paragraph Red,Bullet EY,List Paragraph2,Bullet,TIIS - Bullet Style (Level 1),VKTI - text numbering,Normal bullet 2,Paragraph,List L1,List not in Table,List Paragraph21"/>
    <w:basedOn w:val="Normal"/>
    <w:link w:val="ListParagraphChar"/>
    <w:uiPriority w:val="34"/>
    <w:qFormat/>
    <w:rsid w:val="000F6B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F6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6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6B83"/>
    <w:rPr>
      <w:rFonts w:ascii="Cambria" w:eastAsia="Times New Roman" w:hAnsi="Cambria" w:cs="DokChampa"/>
      <w:sz w:val="20"/>
      <w:szCs w:val="20"/>
      <w:lang w:val="en-US" w:bidi="en-US"/>
    </w:rPr>
  </w:style>
  <w:style w:type="paragraph" w:styleId="NormalWeb">
    <w:name w:val="Normal (Web)"/>
    <w:basedOn w:val="Normal"/>
    <w:uiPriority w:val="99"/>
    <w:semiHidden/>
    <w:unhideWhenUsed/>
    <w:rsid w:val="000F6B8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lt-LT" w:eastAsia="lt-LT" w:bidi="ar-SA"/>
    </w:rPr>
  </w:style>
  <w:style w:type="paragraph" w:styleId="Header">
    <w:name w:val="header"/>
    <w:basedOn w:val="Normal"/>
    <w:link w:val="HeaderChar"/>
    <w:uiPriority w:val="99"/>
    <w:unhideWhenUsed/>
    <w:rsid w:val="000F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B83"/>
    <w:rPr>
      <w:rFonts w:ascii="Cambria" w:eastAsia="Times New Roman" w:hAnsi="Cambria" w:cs="DokChampa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0F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B83"/>
    <w:rPr>
      <w:rFonts w:ascii="Cambria" w:eastAsia="Times New Roman" w:hAnsi="Cambria" w:cs="DokChampa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B83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4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4FE"/>
    <w:rPr>
      <w:rFonts w:ascii="Cambria" w:eastAsia="Times New Roman" w:hAnsi="Cambria" w:cs="DokChampa"/>
      <w:b/>
      <w:bCs/>
      <w:sz w:val="20"/>
      <w:szCs w:val="20"/>
      <w:lang w:val="en-US" w:bidi="en-US"/>
    </w:rPr>
  </w:style>
  <w:style w:type="paragraph" w:styleId="Revision">
    <w:name w:val="Revision"/>
    <w:hidden/>
    <w:uiPriority w:val="99"/>
    <w:semiHidden/>
    <w:rsid w:val="0008088D"/>
    <w:pPr>
      <w:spacing w:after="0" w:line="240" w:lineRule="auto"/>
    </w:pPr>
    <w:rPr>
      <w:rFonts w:ascii="Cambria" w:eastAsia="Times New Roman" w:hAnsi="Cambria" w:cs="DokChampa"/>
      <w:lang w:val="en-US" w:bidi="en-US"/>
    </w:rPr>
  </w:style>
  <w:style w:type="character" w:styleId="Hyperlink">
    <w:name w:val="Hyperlink"/>
    <w:rsid w:val="004747C4"/>
    <w:rPr>
      <w:color w:val="0000FF"/>
      <w:u w:val="single"/>
    </w:r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Bullet Char,TIIS - Bullet Style (Level 1) Char,VKTI - text numbering Char,Paragraph Char"/>
    <w:link w:val="ListParagraph"/>
    <w:uiPriority w:val="34"/>
    <w:qFormat/>
    <w:locked/>
    <w:rsid w:val="004747C4"/>
    <w:rPr>
      <w:rFonts w:ascii="Cambria" w:eastAsia="Times New Roman" w:hAnsi="Cambria" w:cs="DokChampa"/>
      <w:lang w:val="en-US"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47C4"/>
    <w:pPr>
      <w:spacing w:after="0" w:line="240" w:lineRule="auto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47C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4747C4"/>
    <w:rPr>
      <w:vertAlign w:val="superscript"/>
    </w:rPr>
  </w:style>
  <w:style w:type="table" w:styleId="TableGrid">
    <w:name w:val="Table Grid"/>
    <w:basedOn w:val="TableNormal"/>
    <w:uiPriority w:val="39"/>
    <w:rsid w:val="00E767B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eracijaChar">
    <w:name w:val="_Numeracija Char"/>
    <w:basedOn w:val="DefaultParagraphFont"/>
    <w:link w:val="Numeracija"/>
    <w:locked/>
    <w:rsid w:val="0046522A"/>
    <w:rPr>
      <w:color w:val="000000"/>
    </w:rPr>
  </w:style>
  <w:style w:type="paragraph" w:customStyle="1" w:styleId="Numeracija">
    <w:name w:val="_Numeracija"/>
    <w:basedOn w:val="Normal"/>
    <w:link w:val="NumeracijaChar"/>
    <w:rsid w:val="0046522A"/>
    <w:pPr>
      <w:spacing w:before="60" w:after="60"/>
      <w:jc w:val="both"/>
    </w:pPr>
    <w:rPr>
      <w:rFonts w:asciiTheme="minorHAnsi" w:eastAsiaTheme="minorHAnsi" w:hAnsiTheme="minorHAnsi" w:cstheme="minorBidi"/>
      <w:color w:val="000000"/>
      <w:lang w:val="lt-LT" w:bidi="ar-SA"/>
    </w:rPr>
  </w:style>
  <w:style w:type="numbering" w:customStyle="1" w:styleId="Style1">
    <w:name w:val="Style1"/>
    <w:uiPriority w:val="99"/>
    <w:rsid w:val="00532756"/>
    <w:pPr>
      <w:numPr>
        <w:numId w:val="5"/>
      </w:numPr>
    </w:pPr>
  </w:style>
  <w:style w:type="paragraph" w:customStyle="1" w:styleId="Default">
    <w:name w:val="Default"/>
    <w:rsid w:val="00F844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unhideWhenUsed/>
    <w:rsid w:val="008431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A7A0B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5B7D6D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lt-LT" w:eastAsia="lt-LT" w:bidi="ar-SA"/>
    </w:rPr>
  </w:style>
  <w:style w:type="character" w:customStyle="1" w:styleId="normaltextrun">
    <w:name w:val="normaltextrun"/>
    <w:basedOn w:val="DefaultParagraphFont"/>
    <w:rsid w:val="005B7D6D"/>
  </w:style>
  <w:style w:type="character" w:customStyle="1" w:styleId="superscript">
    <w:name w:val="superscript"/>
    <w:basedOn w:val="DefaultParagraphFont"/>
    <w:rsid w:val="005B7D6D"/>
  </w:style>
  <w:style w:type="character" w:customStyle="1" w:styleId="eop">
    <w:name w:val="eop"/>
    <w:basedOn w:val="DefaultParagraphFont"/>
    <w:rsid w:val="005B7D6D"/>
  </w:style>
  <w:style w:type="paragraph" w:customStyle="1" w:styleId="BodyA">
    <w:name w:val="Body A"/>
    <w:basedOn w:val="Normal"/>
    <w:rsid w:val="00720E09"/>
    <w:pPr>
      <w:spacing w:after="0" w:line="312" w:lineRule="auto"/>
    </w:pPr>
    <w:rPr>
      <w:rFonts w:ascii="Helvetica Neue Light" w:eastAsiaTheme="minorEastAsia" w:hAnsi="Helvetica Neue Light" w:cs="Calibri"/>
      <w:color w:val="000000"/>
      <w:sz w:val="20"/>
      <w:szCs w:val="20"/>
      <w:lang w:eastAsia="en-GB" w:bidi="ar-SA"/>
      <w14:textOutline w14:w="12700" w14:cap="flat" w14:cmpd="sng" w14:algn="ctr">
        <w14:noFill/>
        <w14:prstDash w14:val="solid"/>
        <w14:miter w14:lim="100000"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FF27AC"/>
    <w:rPr>
      <w:color w:val="605E5C"/>
      <w:shd w:val="clear" w:color="auto" w:fill="E1DFDD"/>
    </w:rPr>
  </w:style>
  <w:style w:type="paragraph" w:styleId="BodyText">
    <w:name w:val="Body Text"/>
    <w:aliases w:val="Char,contents,bt,Corps de texte,body tesx,heading_txt,bodytxy2..."/>
    <w:basedOn w:val="Normal"/>
    <w:link w:val="BodyTextChar"/>
    <w:uiPriority w:val="99"/>
    <w:rsid w:val="00240D7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bidi="ar-SA"/>
    </w:rPr>
  </w:style>
  <w:style w:type="character" w:customStyle="1" w:styleId="BodyTextChar">
    <w:name w:val="Body Text Char"/>
    <w:aliases w:val="Char Char,contents Char,bt Char,Corps de texte Char,body tesx Char,heading_txt Char,bodytxy2... Char"/>
    <w:basedOn w:val="DefaultParagraphFont"/>
    <w:link w:val="BodyText"/>
    <w:uiPriority w:val="99"/>
    <w:rsid w:val="00240D7D"/>
    <w:rPr>
      <w:rFonts w:ascii="TimesLT" w:eastAsia="Times New Roman" w:hAnsi="TimesLT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9574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95746"/>
    <w:rPr>
      <w:rFonts w:ascii="Cambria" w:eastAsia="Times New Roman" w:hAnsi="Cambria" w:cs="DokChampa"/>
      <w:sz w:val="16"/>
      <w:szCs w:val="16"/>
      <w:lang w:val="en-US" w:bidi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4EE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4EED"/>
    <w:rPr>
      <w:rFonts w:ascii="Cambria" w:eastAsia="Times New Roman" w:hAnsi="Cambria" w:cs="DokChampa"/>
      <w:sz w:val="20"/>
      <w:szCs w:val="20"/>
      <w:lang w:val="en-US" w:bidi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64EED"/>
    <w:rPr>
      <w:vertAlign w:val="superscript"/>
    </w:rPr>
  </w:style>
  <w:style w:type="character" w:styleId="Mention">
    <w:name w:val="Mention"/>
    <w:basedOn w:val="DefaultParagraphFont"/>
    <w:uiPriority w:val="99"/>
    <w:unhideWhenUsed/>
    <w:rsid w:val="0003206F"/>
    <w:rPr>
      <w:color w:val="2B579A"/>
      <w:shd w:val="clear" w:color="auto" w:fill="E1DFDD"/>
    </w:rPr>
  </w:style>
  <w:style w:type="paragraph" w:customStyle="1" w:styleId="Style4">
    <w:name w:val="Style4"/>
    <w:basedOn w:val="Normal"/>
    <w:uiPriority w:val="99"/>
    <w:rsid w:val="0043350B"/>
    <w:pPr>
      <w:widowControl w:val="0"/>
      <w:autoSpaceDE w:val="0"/>
      <w:autoSpaceDN w:val="0"/>
      <w:adjustRightInd w:val="0"/>
      <w:spacing w:after="0" w:line="269" w:lineRule="exact"/>
    </w:pPr>
    <w:rPr>
      <w:rFonts w:ascii="Calibri" w:hAnsi="Calibri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4ae205-dcac-4d3b-9dce-76d284719985">
      <UserInfo>
        <DisplayName>Tomas Misevičius</DisplayName>
        <AccountId>39</AccountId>
        <AccountType/>
      </UserInfo>
      <UserInfo>
        <DisplayName>Jurgita Jazgevičienė</DisplayName>
        <AccountId>9</AccountId>
        <AccountType/>
      </UserInfo>
      <UserInfo>
        <DisplayName>Vitalijus Gorkovčiukas</DisplayName>
        <AccountId>15</AccountId>
        <AccountType/>
      </UserInfo>
      <UserInfo>
        <DisplayName>Eglė Macijauskienė</DisplayName>
        <AccountId>48</AccountId>
        <AccountType/>
      </UserInfo>
      <UserInfo>
        <DisplayName>Dimitrian Kondrašov</DisplayName>
        <AccountId>40</AccountId>
        <AccountType/>
      </UserInfo>
      <UserInfo>
        <DisplayName>Juzef Statkevič</DisplayName>
        <AccountId>21</AccountId>
        <AccountType/>
      </UserInfo>
    </SharedWithUsers>
    <TaxCatchAll xmlns="a34ae205-dcac-4d3b-9dce-76d284719985" xsi:nil="true"/>
    <lcf76f155ced4ddcb4097134ff3c332f xmlns="608094c1-6266-4db6-b997-a59bab57cd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648B1A776C2F4E8137608B251F3E7E" ma:contentTypeVersion="16" ma:contentTypeDescription="Kurkite naują dokumentą." ma:contentTypeScope="" ma:versionID="1dabd808adb781192b23fd6ce799f456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9e667f1d2127246a91b97e14dbdcd6f3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9C9D7-489F-4125-AF0D-E80E5BD66482}">
  <ds:schemaRefs>
    <ds:schemaRef ds:uri="http://schemas.microsoft.com/office/2006/metadata/properties"/>
    <ds:schemaRef ds:uri="http://schemas.microsoft.com/office/infopath/2007/PartnerControls"/>
    <ds:schemaRef ds:uri="a34ae205-dcac-4d3b-9dce-76d284719985"/>
    <ds:schemaRef ds:uri="608094c1-6266-4db6-b997-a59bab57cd63"/>
  </ds:schemaRefs>
</ds:datastoreItem>
</file>

<file path=customXml/itemProps2.xml><?xml version="1.0" encoding="utf-8"?>
<ds:datastoreItem xmlns:ds="http://schemas.openxmlformats.org/officeDocument/2006/customXml" ds:itemID="{22B8C9E9-8A19-4FD7-80E9-B4B39D01C3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6EE6E-95E4-4642-8BF0-B4AAAC6654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59867E-972E-4F66-9A0F-F6D9E0126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5377</Words>
  <Characters>3065</Characters>
  <Application>Microsoft Office Word</Application>
  <DocSecurity>0</DocSecurity>
  <Lines>25</Lines>
  <Paragraphs>16</Paragraphs>
  <ScaleCrop>false</ScaleCrop>
  <Company/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2_priedas._Technine_specifikacija_CPVA_pastabos</dc:title>
  <dc:subject/>
  <dc:creator>Vitalijus Gorkovčiukas</dc:creator>
  <cp:keywords/>
  <dc:description/>
  <cp:lastModifiedBy>Jelena Kaleničenko</cp:lastModifiedBy>
  <cp:revision>102</cp:revision>
  <dcterms:created xsi:type="dcterms:W3CDTF">2026-03-25T00:15:00Z</dcterms:created>
  <dcterms:modified xsi:type="dcterms:W3CDTF">2026-04-09T12:11:00Z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192b82af,52c4f2d9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Crayon Group - Internal Only</vt:lpwstr>
  </property>
  <property fmtid="{D5CDD505-2E9C-101B-9397-08002B2CF9AE}" pid="7" name="MSIP_Label_178c0f71-65dc-41d1-a799-91080a268621_Enabled">
    <vt:lpwstr>true</vt:lpwstr>
  </property>
  <property fmtid="{D5CDD505-2E9C-101B-9397-08002B2CF9AE}" pid="8" name="MSIP_Label_178c0f71-65dc-41d1-a799-91080a268621_SetDate">
    <vt:lpwstr>2024-03-12T13:38:39Z</vt:lpwstr>
  </property>
  <property fmtid="{D5CDD505-2E9C-101B-9397-08002B2CF9AE}" pid="9" name="MSIP_Label_178c0f71-65dc-41d1-a799-91080a268621_Method">
    <vt:lpwstr>Standard</vt:lpwstr>
  </property>
  <property fmtid="{D5CDD505-2E9C-101B-9397-08002B2CF9AE}" pid="10" name="MSIP_Label_178c0f71-65dc-41d1-a799-91080a268621_Name">
    <vt:lpwstr>Internal - Crayon Group Only</vt:lpwstr>
  </property>
  <property fmtid="{D5CDD505-2E9C-101B-9397-08002B2CF9AE}" pid="11" name="MSIP_Label_178c0f71-65dc-41d1-a799-91080a268621_SiteId">
    <vt:lpwstr>8f47ad71-44ca-48bf-afe3-56b9360a4495</vt:lpwstr>
  </property>
  <property fmtid="{D5CDD505-2E9C-101B-9397-08002B2CF9AE}" pid="12" name="MSIP_Label_178c0f71-65dc-41d1-a799-91080a268621_ActionId">
    <vt:lpwstr>dc315fe3-d8e5-4aea-9fae-6ec19b054a56</vt:lpwstr>
  </property>
  <property fmtid="{D5CDD505-2E9C-101B-9397-08002B2CF9AE}" pid="13" name="MSIP_Label_178c0f71-65dc-41d1-a799-91080a268621_ContentBits">
    <vt:lpwstr>2</vt:lpwstr>
  </property>
  <property fmtid="{D5CDD505-2E9C-101B-9397-08002B2CF9AE}" pid="14" name="docLang">
    <vt:lpwstr>lt</vt:lpwstr>
  </property>
</Properties>
</file>